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0DE" w:rsidRDefault="00B160DE" w:rsidP="00FA2B3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9614E" w:rsidRDefault="00C9614E" w:rsidP="0090520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594C" w:rsidRDefault="00E1594C" w:rsidP="00905204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594C" w:rsidRDefault="00E1594C" w:rsidP="00E1594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Методическая разработка урока английского языка в  7 классе</w:t>
      </w:r>
      <w:r w:rsidRPr="00E159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594C" w:rsidRPr="00E1594C" w:rsidRDefault="00E1594C" w:rsidP="00E1594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159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What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</w:rPr>
        <w:t>’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s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Your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Opinion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:rsidR="00905204" w:rsidRPr="00B160DE" w:rsidRDefault="00905204" w:rsidP="00905204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480587">
        <w:rPr>
          <w:rFonts w:ascii="Times New Roman" w:eastAsia="Times New Roman" w:hAnsi="Times New Roman" w:cs="Times New Roman"/>
          <w:b/>
          <w:sz w:val="28"/>
          <w:szCs w:val="28"/>
        </w:rPr>
        <w:t>Тема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Pr="00480587">
        <w:rPr>
          <w:rFonts w:ascii="Times New Roman" w:eastAsia="Times New Roman" w:hAnsi="Times New Roman" w:cs="Times New Roman"/>
          <w:b/>
          <w:sz w:val="28"/>
          <w:szCs w:val="28"/>
        </w:rPr>
        <w:t>урока</w:t>
      </w:r>
      <w:r w:rsidRPr="00E1594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:</w:t>
      </w:r>
      <w:r w:rsidR="00CC3BD7" w:rsidRPr="00E1594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What</w:t>
      </w:r>
      <w:r w:rsidRPr="00E1594C">
        <w:rPr>
          <w:rFonts w:ascii="Times New Roman" w:eastAsia="Times New Roman" w:hAnsi="Times New Roman" w:cs="Times New Roman"/>
          <w:sz w:val="28"/>
          <w:szCs w:val="28"/>
          <w:lang w:val="en-US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s</w:t>
      </w:r>
      <w:r w:rsidRPr="00E1594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Your</w:t>
      </w:r>
      <w:r w:rsidRPr="00E1594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Opinion</w:t>
      </w:r>
      <w:r w:rsidR="00934AB2" w:rsidRPr="00E1594C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  <w:r w:rsidRPr="00E1594C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905204">
        <w:rPr>
          <w:rFonts w:ascii="Times New Roman" w:eastAsia="Times New Roman" w:hAnsi="Times New Roman" w:cs="Times New Roman"/>
          <w:sz w:val="28"/>
          <w:szCs w:val="28"/>
        </w:rPr>
        <w:t>Развитие продуктивных навыков на основе прочитанного текста</w:t>
      </w:r>
      <w:r w:rsidR="00CC3BD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05204" w:rsidRPr="00FA2B35" w:rsidRDefault="00905204" w:rsidP="009052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80587">
        <w:rPr>
          <w:rFonts w:ascii="Times New Roman" w:eastAsia="Times New Roman" w:hAnsi="Times New Roman" w:cs="Times New Roman"/>
          <w:b/>
          <w:sz w:val="28"/>
          <w:szCs w:val="28"/>
        </w:rPr>
        <w:t>Тип урока</w:t>
      </w:r>
      <w:r w:rsidRPr="0090520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FA2B3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A2B3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практический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Цель урока:</w:t>
      </w:r>
    </w:p>
    <w:p w:rsidR="0019003B" w:rsidRPr="00FA2B35" w:rsidRDefault="00C71907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sz w:val="28"/>
          <w:szCs w:val="28"/>
        </w:rPr>
        <w:t>Создать условия для ф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>ормировани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я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 xml:space="preserve"> языковой и речевой компетенции.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Задачи урока: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Обучающая:</w:t>
      </w:r>
    </w:p>
    <w:p w:rsidR="0019003B" w:rsidRPr="00FA2B35" w:rsidRDefault="00F12668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 xml:space="preserve">Создать условия для </w:t>
      </w:r>
      <w:r w:rsidR="00837241" w:rsidRPr="00FA2B35">
        <w:rPr>
          <w:rFonts w:ascii="Times New Roman" w:eastAsia="Times New Roman" w:hAnsi="Times New Roman" w:cs="Times New Roman"/>
          <w:sz w:val="28"/>
          <w:szCs w:val="28"/>
        </w:rPr>
        <w:t>понимания текста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="00837241" w:rsidRPr="00FA2B35">
        <w:rPr>
          <w:rFonts w:ascii="Times New Roman" w:eastAsia="Times New Roman" w:hAnsi="Times New Roman" w:cs="Times New Roman"/>
          <w:sz w:val="28"/>
          <w:szCs w:val="28"/>
        </w:rPr>
        <w:t xml:space="preserve">извлечения информации, необходимой для решения </w:t>
      </w:r>
      <w:r w:rsidR="006C3F68" w:rsidRPr="00FA2B35">
        <w:rPr>
          <w:rFonts w:ascii="Times New Roman" w:eastAsia="Times New Roman" w:hAnsi="Times New Roman" w:cs="Times New Roman"/>
          <w:sz w:val="28"/>
          <w:szCs w:val="28"/>
        </w:rPr>
        <w:t>коммуникативной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37241" w:rsidRPr="00FA2B35">
        <w:rPr>
          <w:rFonts w:ascii="Times New Roman" w:eastAsia="Times New Roman" w:hAnsi="Times New Roman" w:cs="Times New Roman"/>
          <w:sz w:val="28"/>
          <w:szCs w:val="28"/>
        </w:rPr>
        <w:t>задачи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Развивающая:</w:t>
      </w:r>
    </w:p>
    <w:p w:rsidR="0019003B" w:rsidRPr="00FA2B35" w:rsidRDefault="00EB7BF0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>Способствовать развитию</w:t>
      </w:r>
      <w:r w:rsidR="00576E5E" w:rsidRPr="00FA2B35">
        <w:rPr>
          <w:rFonts w:ascii="Times New Roman" w:eastAsia="Times New Roman" w:hAnsi="Times New Roman" w:cs="Times New Roman"/>
          <w:sz w:val="28"/>
          <w:szCs w:val="28"/>
        </w:rPr>
        <w:t xml:space="preserve"> личностных, </w:t>
      </w:r>
      <w:r w:rsidR="003413FD" w:rsidRPr="00FA2B35">
        <w:rPr>
          <w:rFonts w:ascii="Times New Roman" w:eastAsia="Times New Roman" w:hAnsi="Times New Roman" w:cs="Times New Roman"/>
          <w:sz w:val="28"/>
          <w:szCs w:val="28"/>
        </w:rPr>
        <w:t>познавательных</w:t>
      </w:r>
      <w:r w:rsidR="00D66FF5" w:rsidRPr="00FA2B35">
        <w:rPr>
          <w:rFonts w:ascii="Times New Roman" w:eastAsia="Times New Roman" w:hAnsi="Times New Roman" w:cs="Times New Roman"/>
          <w:sz w:val="28"/>
          <w:szCs w:val="28"/>
        </w:rPr>
        <w:t>,</w:t>
      </w:r>
      <w:r w:rsidR="006C3F68" w:rsidRPr="00FA2B35">
        <w:rPr>
          <w:rFonts w:ascii="Times New Roman" w:eastAsia="Times New Roman" w:hAnsi="Times New Roman" w:cs="Times New Roman"/>
          <w:sz w:val="28"/>
          <w:szCs w:val="28"/>
        </w:rPr>
        <w:t xml:space="preserve"> коммуникативных </w:t>
      </w:r>
      <w:r w:rsidR="003413FD" w:rsidRPr="00FA2B35">
        <w:rPr>
          <w:rFonts w:ascii="Times New Roman" w:eastAsia="Times New Roman" w:hAnsi="Times New Roman" w:cs="Times New Roman"/>
          <w:sz w:val="28"/>
          <w:szCs w:val="28"/>
        </w:rPr>
        <w:t>и</w:t>
      </w:r>
      <w:r w:rsidR="006E43E3" w:rsidRPr="00FA2B35">
        <w:rPr>
          <w:rFonts w:ascii="Times New Roman" w:eastAsia="Times New Roman" w:hAnsi="Times New Roman" w:cs="Times New Roman"/>
          <w:sz w:val="28"/>
          <w:szCs w:val="28"/>
        </w:rPr>
        <w:t xml:space="preserve"> регулятивных </w:t>
      </w:r>
      <w:r w:rsidR="0019003B" w:rsidRPr="00FA2B35">
        <w:rPr>
          <w:rFonts w:ascii="Times New Roman" w:eastAsia="Times New Roman" w:hAnsi="Times New Roman" w:cs="Times New Roman"/>
          <w:sz w:val="28"/>
          <w:szCs w:val="28"/>
        </w:rPr>
        <w:t xml:space="preserve">универсальных учебных действий. 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Воспитывающая:</w:t>
      </w:r>
    </w:p>
    <w:p w:rsidR="0019003B" w:rsidRPr="00FA2B35" w:rsidRDefault="0019003B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sz w:val="28"/>
          <w:szCs w:val="28"/>
        </w:rPr>
        <w:t xml:space="preserve">1. Способствовать </w:t>
      </w:r>
      <w:r w:rsidR="003413FD" w:rsidRPr="00FA2B35">
        <w:rPr>
          <w:rFonts w:ascii="Times New Roman" w:eastAsia="Times New Roman" w:hAnsi="Times New Roman" w:cs="Times New Roman"/>
          <w:sz w:val="28"/>
          <w:szCs w:val="28"/>
        </w:rPr>
        <w:t>воспитанию толерантного</w:t>
      </w:r>
      <w:r w:rsidR="006E43E3" w:rsidRPr="00FA2B35">
        <w:rPr>
          <w:rFonts w:ascii="Times New Roman" w:hAnsi="Times New Roman" w:cs="Times New Roman"/>
          <w:sz w:val="28"/>
          <w:szCs w:val="28"/>
        </w:rPr>
        <w:t xml:space="preserve"> сознания и поведения личности в </w:t>
      </w:r>
      <w:r w:rsidR="003413FD" w:rsidRPr="00FA2B35">
        <w:rPr>
          <w:rFonts w:ascii="Times New Roman" w:hAnsi="Times New Roman" w:cs="Times New Roman"/>
          <w:sz w:val="28"/>
          <w:szCs w:val="28"/>
        </w:rPr>
        <w:t>поликультурном обществе</w:t>
      </w:r>
      <w:r w:rsidR="00975142" w:rsidRPr="00FA2B35">
        <w:rPr>
          <w:rFonts w:ascii="Times New Roman" w:hAnsi="Times New Roman" w:cs="Times New Roman"/>
          <w:sz w:val="28"/>
          <w:szCs w:val="28"/>
        </w:rPr>
        <w:t>,</w:t>
      </w:r>
      <w:r w:rsidR="00975142" w:rsidRPr="00FA2B35">
        <w:rPr>
          <w:rFonts w:ascii="Times New Roman" w:hAnsi="Times New Roman"/>
          <w:sz w:val="28"/>
          <w:szCs w:val="28"/>
        </w:rPr>
        <w:t xml:space="preserve"> уважительного отношения </w:t>
      </w:r>
      <w:r w:rsidR="003413FD" w:rsidRPr="00FA2B35">
        <w:rPr>
          <w:rFonts w:ascii="Times New Roman" w:hAnsi="Times New Roman"/>
          <w:sz w:val="28"/>
          <w:szCs w:val="28"/>
        </w:rPr>
        <w:t>к речевому</w:t>
      </w:r>
      <w:r w:rsidR="00975142" w:rsidRPr="00FA2B35">
        <w:rPr>
          <w:rFonts w:ascii="Times New Roman" w:hAnsi="Times New Roman"/>
          <w:sz w:val="28"/>
          <w:szCs w:val="28"/>
        </w:rPr>
        <w:t xml:space="preserve"> партнеру</w:t>
      </w:r>
      <w:r w:rsidR="006E43E3" w:rsidRPr="00FA2B35">
        <w:rPr>
          <w:rFonts w:ascii="Times New Roman" w:hAnsi="Times New Roman" w:cs="Times New Roman"/>
          <w:sz w:val="28"/>
          <w:szCs w:val="28"/>
        </w:rPr>
        <w:t>.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результаты:</w:t>
      </w:r>
    </w:p>
    <w:p w:rsidR="0019003B" w:rsidRPr="00FA2B35" w:rsidRDefault="0019003B" w:rsidP="00FA2B3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 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– развитие личностных УУД</w:t>
      </w:r>
      <w:r w:rsidR="00F8531A" w:rsidRPr="00FA2B35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="005409D8" w:rsidRPr="00FA2B35">
        <w:rPr>
          <w:rFonts w:ascii="Times New Roman" w:eastAsia="Times New Roman" w:hAnsi="Times New Roman" w:cs="Times New Roman"/>
          <w:sz w:val="28"/>
          <w:szCs w:val="28"/>
        </w:rPr>
        <w:t xml:space="preserve">способствовать осознанию возможностей самореализации средствами иностранного языка; </w:t>
      </w:r>
      <w:r w:rsidR="00AE3817" w:rsidRPr="00FA2B35">
        <w:rPr>
          <w:rFonts w:ascii="Times New Roman" w:eastAsia="Times New Roman" w:hAnsi="Times New Roman" w:cs="Times New Roman"/>
          <w:sz w:val="28"/>
          <w:szCs w:val="28"/>
        </w:rPr>
        <w:t>воспитывать уважение и толерантность к разным мнениям</w:t>
      </w:r>
      <w:r w:rsidR="00675F52" w:rsidRPr="00FA2B35">
        <w:rPr>
          <w:rStyle w:val="FontStyle88"/>
          <w:sz w:val="28"/>
          <w:szCs w:val="28"/>
        </w:rPr>
        <w:t>; развивать</w:t>
      </w:r>
      <w:r w:rsidR="0061324D" w:rsidRPr="00FA2B35">
        <w:rPr>
          <w:rStyle w:val="FontStyle88"/>
          <w:sz w:val="28"/>
          <w:szCs w:val="28"/>
        </w:rPr>
        <w:t xml:space="preserve"> познавательные интересы к окружающему миру, техническому прогрессу </w:t>
      </w:r>
      <w:r w:rsidR="00E57CF0" w:rsidRPr="00FA2B35">
        <w:rPr>
          <w:rStyle w:val="FontStyle88"/>
          <w:sz w:val="28"/>
          <w:szCs w:val="28"/>
        </w:rPr>
        <w:t>способствовать развитию</w:t>
      </w:r>
      <w:r w:rsidR="00E57CF0" w:rsidRPr="00FA2B35">
        <w:rPr>
          <w:rFonts w:ascii="Times New Roman" w:hAnsi="Times New Roman" w:cs="Times New Roman"/>
          <w:sz w:val="28"/>
          <w:szCs w:val="28"/>
        </w:rPr>
        <w:t xml:space="preserve"> навыков</w:t>
      </w:r>
      <w:r w:rsidR="001A5B99" w:rsidRPr="00FA2B35">
        <w:rPr>
          <w:rFonts w:ascii="Times New Roman" w:hAnsi="Times New Roman" w:cs="Times New Roman"/>
          <w:sz w:val="28"/>
          <w:szCs w:val="28"/>
        </w:rPr>
        <w:t xml:space="preserve"> сотрудничества </w:t>
      </w:r>
      <w:r w:rsidR="00F8531A" w:rsidRPr="00FA2B35">
        <w:rPr>
          <w:rFonts w:ascii="Times New Roman" w:hAnsi="Times New Roman" w:cs="Times New Roman"/>
          <w:sz w:val="28"/>
          <w:szCs w:val="28"/>
        </w:rPr>
        <w:t>в образовательной деятельности)</w:t>
      </w:r>
      <w:r w:rsidR="00F8531A" w:rsidRPr="00FA2B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Предметные</w:t>
      </w:r>
      <w:r w:rsidR="00030C0F" w:rsidRPr="00FA2B35"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 w:rsidR="00483123" w:rsidRPr="00FA2B35">
        <w:rPr>
          <w:rFonts w:ascii="Times New Roman" w:hAnsi="Times New Roman"/>
          <w:sz w:val="28"/>
          <w:szCs w:val="28"/>
        </w:rPr>
        <w:t>формирование языковой компетенции (</w:t>
      </w:r>
      <w:r w:rsidR="004120C2" w:rsidRPr="00FA2B35">
        <w:rPr>
          <w:rStyle w:val="FontStyle88"/>
          <w:sz w:val="28"/>
          <w:szCs w:val="28"/>
        </w:rPr>
        <w:t>распознавание и употребление в речи изученных лексических единиц</w:t>
      </w:r>
      <w:r w:rsidR="005409D8" w:rsidRPr="00FA2B35">
        <w:rPr>
          <w:rFonts w:ascii="Times New Roman" w:eastAsia="Times New Roman" w:hAnsi="Times New Roman" w:cs="Times New Roman"/>
          <w:sz w:val="28"/>
          <w:szCs w:val="28"/>
        </w:rPr>
        <w:t xml:space="preserve"> по теме «</w:t>
      </w:r>
      <w:r w:rsidR="00AE3817" w:rsidRPr="00FA2B35">
        <w:rPr>
          <w:rFonts w:ascii="Times New Roman" w:eastAsia="Times New Roman" w:hAnsi="Times New Roman" w:cs="Times New Roman"/>
          <w:sz w:val="28"/>
          <w:szCs w:val="28"/>
        </w:rPr>
        <w:t>Технический прогресс</w:t>
      </w:r>
      <w:r w:rsidR="005409D8" w:rsidRPr="00FA2B35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7611F" w:rsidRPr="00FA2B35">
        <w:rPr>
          <w:rStyle w:val="FontStyle88"/>
          <w:sz w:val="28"/>
          <w:szCs w:val="28"/>
        </w:rPr>
        <w:t>)</w:t>
      </w:r>
      <w:r w:rsidR="004120C2" w:rsidRPr="00FA2B35">
        <w:rPr>
          <w:rStyle w:val="FontStyle88"/>
          <w:sz w:val="28"/>
          <w:szCs w:val="28"/>
        </w:rPr>
        <w:t>;</w:t>
      </w:r>
      <w:r w:rsidR="004120C2" w:rsidRPr="00FA2B35">
        <w:rPr>
          <w:rFonts w:ascii="Times New Roman" w:hAnsi="Times New Roman"/>
          <w:sz w:val="28"/>
          <w:szCs w:val="28"/>
        </w:rPr>
        <w:t xml:space="preserve"> </w:t>
      </w:r>
      <w:r w:rsidR="00483123" w:rsidRPr="00FA2B35">
        <w:rPr>
          <w:rFonts w:ascii="Times New Roman" w:hAnsi="Times New Roman"/>
          <w:sz w:val="28"/>
          <w:szCs w:val="28"/>
        </w:rPr>
        <w:t xml:space="preserve">формирование речевой компетенции </w:t>
      </w:r>
      <w:r w:rsidR="00680A54" w:rsidRPr="00FA2B35">
        <w:rPr>
          <w:rFonts w:ascii="Times New Roman" w:hAnsi="Times New Roman"/>
          <w:sz w:val="28"/>
          <w:szCs w:val="28"/>
        </w:rPr>
        <w:t>(</w:t>
      </w:r>
      <w:r w:rsidR="005D7D8B" w:rsidRPr="00FA2B35">
        <w:rPr>
          <w:rFonts w:ascii="Times New Roman" w:hAnsi="Times New Roman" w:cs="Times New Roman"/>
          <w:sz w:val="28"/>
          <w:szCs w:val="28"/>
        </w:rPr>
        <w:t>освоить в видах речевой деятельности лексические единицы по теме «Технический прогресс»</w:t>
      </w:r>
      <w:r w:rsidR="005409D8" w:rsidRPr="00FA2B35">
        <w:rPr>
          <w:rFonts w:ascii="Times New Roman" w:eastAsia="Times New Roman" w:hAnsi="Times New Roman" w:cs="Times New Roman"/>
          <w:sz w:val="28"/>
          <w:szCs w:val="28"/>
        </w:rPr>
        <w:t>)</w:t>
      </w:r>
      <w:r w:rsidR="00761F06" w:rsidRPr="00FA2B35">
        <w:rPr>
          <w:rFonts w:ascii="Times New Roman" w:eastAsia="Times New Roman" w:hAnsi="Times New Roman" w:cs="Times New Roman"/>
          <w:sz w:val="28"/>
          <w:szCs w:val="28"/>
        </w:rPr>
        <w:t>, развитие компенсаторной и социокультурной компетенции</w:t>
      </w:r>
      <w:r w:rsidR="005409D8" w:rsidRPr="00FA2B3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9003B" w:rsidRPr="00FA2B35" w:rsidRDefault="0019003B" w:rsidP="00FA2B35">
      <w:pPr>
        <w:pStyle w:val="Style21"/>
        <w:widowControl/>
        <w:tabs>
          <w:tab w:val="left" w:pos="566"/>
        </w:tabs>
        <w:spacing w:line="240" w:lineRule="auto"/>
        <w:ind w:firstLine="0"/>
        <w:rPr>
          <w:rStyle w:val="FontStyle88"/>
          <w:sz w:val="28"/>
          <w:szCs w:val="28"/>
        </w:rPr>
      </w:pPr>
      <w:proofErr w:type="spellStart"/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– развитие коммуникативных УУД (</w:t>
      </w:r>
      <w:r w:rsidR="005114CB" w:rsidRPr="00FA2B35">
        <w:rPr>
          <w:rFonts w:ascii="Times New Roman" w:hAnsi="Times New Roman" w:cs="Times New Roman"/>
          <w:sz w:val="28"/>
          <w:szCs w:val="28"/>
        </w:rPr>
        <w:t xml:space="preserve">умение продуктивно общаться и взаимодействовать в процессе коммуникации на иностранном языке, учитывать позиции другого </w:t>
      </w:r>
      <w:proofErr w:type="spellStart"/>
      <w:r w:rsidR="005114CB" w:rsidRPr="00FA2B35">
        <w:rPr>
          <w:rFonts w:ascii="Times New Roman" w:hAnsi="Times New Roman" w:cs="Times New Roman"/>
          <w:sz w:val="28"/>
          <w:szCs w:val="28"/>
        </w:rPr>
        <w:t>коммуниканта</w:t>
      </w:r>
      <w:proofErr w:type="spellEnd"/>
      <w:r w:rsidR="00DD368B" w:rsidRPr="00FA2B35">
        <w:rPr>
          <w:rFonts w:ascii="Times New Roman" w:hAnsi="Times New Roman" w:cs="Times New Roman"/>
          <w:sz w:val="28"/>
          <w:szCs w:val="28"/>
        </w:rPr>
        <w:t xml:space="preserve">, </w:t>
      </w:r>
      <w:r w:rsidR="00DD368B" w:rsidRPr="00FA2B35">
        <w:rPr>
          <w:rStyle w:val="FontStyle88"/>
          <w:sz w:val="28"/>
          <w:szCs w:val="28"/>
        </w:rPr>
        <w:t>организовыв</w:t>
      </w:r>
      <w:r w:rsidR="00EB7BF0" w:rsidRPr="00FA2B35">
        <w:rPr>
          <w:rStyle w:val="FontStyle88"/>
          <w:sz w:val="28"/>
          <w:szCs w:val="28"/>
        </w:rPr>
        <w:t>ать учебное сотрудничество и со</w:t>
      </w:r>
      <w:r w:rsidR="00DD368B" w:rsidRPr="00FA2B35">
        <w:rPr>
          <w:rStyle w:val="FontStyle88"/>
          <w:sz w:val="28"/>
          <w:szCs w:val="28"/>
        </w:rPr>
        <w:t>вместную деятельность с учителем и сверстниками</w:t>
      </w:r>
      <w:r w:rsidR="005114CB" w:rsidRPr="00FA2B35">
        <w:rPr>
          <w:rFonts w:ascii="Times New Roman" w:hAnsi="Times New Roman" w:cs="Times New Roman"/>
          <w:sz w:val="28"/>
          <w:szCs w:val="28"/>
        </w:rPr>
        <w:t>)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, развитие познавательных УУД (</w:t>
      </w:r>
      <w:r w:rsidR="005D7D8B" w:rsidRPr="00FA2B35">
        <w:rPr>
          <w:rFonts w:ascii="Times New Roman" w:hAnsi="Times New Roman" w:cs="Times New Roman"/>
          <w:sz w:val="28"/>
          <w:szCs w:val="28"/>
        </w:rPr>
        <w:t>умение смыслового чтения: умени</w:t>
      </w:r>
      <w:r w:rsidR="00D60A40">
        <w:rPr>
          <w:rFonts w:ascii="Times New Roman" w:hAnsi="Times New Roman" w:cs="Times New Roman"/>
          <w:sz w:val="28"/>
          <w:szCs w:val="28"/>
        </w:rPr>
        <w:t>е</w:t>
      </w:r>
      <w:r w:rsidR="005D7D8B" w:rsidRPr="00FA2B35">
        <w:rPr>
          <w:rFonts w:ascii="Times New Roman" w:hAnsi="Times New Roman" w:cs="Times New Roman"/>
          <w:sz w:val="28"/>
          <w:szCs w:val="28"/>
        </w:rPr>
        <w:t xml:space="preserve"> прогнозировать содержание текста, выделят</w:t>
      </w:r>
      <w:r w:rsidR="00E57CF0" w:rsidRPr="00FA2B35">
        <w:rPr>
          <w:rFonts w:ascii="Times New Roman" w:hAnsi="Times New Roman" w:cs="Times New Roman"/>
          <w:sz w:val="28"/>
          <w:szCs w:val="28"/>
        </w:rPr>
        <w:t>ь основную мысль, главные факты</w:t>
      </w:r>
      <w:r w:rsidR="00CD0503" w:rsidRPr="00FA2B35">
        <w:rPr>
          <w:rStyle w:val="FontStyle88"/>
          <w:sz w:val="28"/>
          <w:szCs w:val="28"/>
        </w:rPr>
        <w:t>)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, развитие регулятивных УУД (действия целеполагания, планирования, самооценки)</w:t>
      </w:r>
      <w:r w:rsidR="00215141" w:rsidRPr="00FA2B35">
        <w:rPr>
          <w:rStyle w:val="FontStyle88"/>
          <w:sz w:val="28"/>
          <w:szCs w:val="28"/>
        </w:rPr>
        <w:t>.</w:t>
      </w:r>
    </w:p>
    <w:p w:rsidR="00AC5372" w:rsidRDefault="00480587" w:rsidP="00AC5372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УМК:</w:t>
      </w:r>
    </w:p>
    <w:p w:rsidR="00AC5372" w:rsidRPr="00905A2A" w:rsidRDefault="00B061F4" w:rsidP="00AC5372">
      <w:pPr>
        <w:pStyle w:val="a9"/>
        <w:jc w:val="both"/>
        <w:rPr>
          <w:sz w:val="28"/>
          <w:szCs w:val="28"/>
        </w:rPr>
      </w:pPr>
      <w:r w:rsidRPr="00905A2A">
        <w:rPr>
          <w:sz w:val="28"/>
          <w:szCs w:val="28"/>
        </w:rPr>
        <w:t xml:space="preserve">1. </w:t>
      </w:r>
      <w:r w:rsidR="00AC5372" w:rsidRPr="00905A2A">
        <w:rPr>
          <w:sz w:val="28"/>
          <w:szCs w:val="28"/>
        </w:rPr>
        <w:t>Английский язык. 7 класс: Учеб</w:t>
      </w:r>
      <w:proofErr w:type="gramStart"/>
      <w:r w:rsidR="00AC5372" w:rsidRPr="00905A2A">
        <w:rPr>
          <w:sz w:val="28"/>
          <w:szCs w:val="28"/>
        </w:rPr>
        <w:t>.</w:t>
      </w:r>
      <w:proofErr w:type="gramEnd"/>
      <w:r w:rsidR="00AC5372" w:rsidRPr="00905A2A">
        <w:rPr>
          <w:sz w:val="28"/>
          <w:szCs w:val="28"/>
        </w:rPr>
        <w:t xml:space="preserve"> </w:t>
      </w:r>
      <w:proofErr w:type="gramStart"/>
      <w:r w:rsidR="00AC5372" w:rsidRPr="00905A2A">
        <w:rPr>
          <w:sz w:val="28"/>
          <w:szCs w:val="28"/>
        </w:rPr>
        <w:t>д</w:t>
      </w:r>
      <w:proofErr w:type="gramEnd"/>
      <w:r w:rsidR="00AC5372" w:rsidRPr="00905A2A">
        <w:rPr>
          <w:sz w:val="28"/>
          <w:szCs w:val="28"/>
        </w:rPr>
        <w:t xml:space="preserve">ля </w:t>
      </w:r>
      <w:proofErr w:type="spellStart"/>
      <w:r w:rsidR="00AC5372" w:rsidRPr="00905A2A">
        <w:rPr>
          <w:sz w:val="28"/>
          <w:szCs w:val="28"/>
        </w:rPr>
        <w:t>общеобразоват</w:t>
      </w:r>
      <w:proofErr w:type="spellEnd"/>
      <w:r w:rsidR="00AC5372" w:rsidRPr="00905A2A">
        <w:rPr>
          <w:sz w:val="28"/>
          <w:szCs w:val="28"/>
        </w:rPr>
        <w:t xml:space="preserve">. организаций с прил. на электрон. носителе/ [Ю.Е. Ваулина, </w:t>
      </w:r>
      <w:proofErr w:type="spellStart"/>
      <w:r w:rsidR="00AC5372" w:rsidRPr="00905A2A">
        <w:rPr>
          <w:sz w:val="28"/>
          <w:szCs w:val="28"/>
        </w:rPr>
        <w:t>Д.Дули</w:t>
      </w:r>
      <w:proofErr w:type="spellEnd"/>
      <w:r w:rsidR="00AC5372" w:rsidRPr="00905A2A">
        <w:rPr>
          <w:sz w:val="28"/>
          <w:szCs w:val="28"/>
        </w:rPr>
        <w:t xml:space="preserve">, О.Е. </w:t>
      </w:r>
      <w:proofErr w:type="spellStart"/>
      <w:r w:rsidR="00AC5372" w:rsidRPr="00905A2A">
        <w:rPr>
          <w:sz w:val="28"/>
          <w:szCs w:val="28"/>
        </w:rPr>
        <w:t>Подоляко</w:t>
      </w:r>
      <w:proofErr w:type="spellEnd"/>
      <w:r w:rsidR="00AC5372" w:rsidRPr="00905A2A">
        <w:rPr>
          <w:sz w:val="28"/>
          <w:szCs w:val="28"/>
        </w:rPr>
        <w:t xml:space="preserve">, В. Эванс]. – 4-е изд. – М.: </w:t>
      </w:r>
      <w:r w:rsidR="00AC5372" w:rsidRPr="00905A2A">
        <w:rPr>
          <w:sz w:val="28"/>
          <w:szCs w:val="28"/>
          <w:lang w:val="en-US"/>
        </w:rPr>
        <w:t>Express</w:t>
      </w:r>
      <w:r w:rsidR="00AC5372" w:rsidRPr="00905A2A">
        <w:rPr>
          <w:sz w:val="28"/>
          <w:szCs w:val="28"/>
        </w:rPr>
        <w:t xml:space="preserve"> </w:t>
      </w:r>
      <w:r w:rsidR="00AC5372" w:rsidRPr="00905A2A">
        <w:rPr>
          <w:sz w:val="28"/>
          <w:szCs w:val="28"/>
          <w:lang w:val="en-US"/>
        </w:rPr>
        <w:t>Publishing</w:t>
      </w:r>
      <w:r w:rsidR="00AC5372" w:rsidRPr="00905A2A">
        <w:rPr>
          <w:sz w:val="28"/>
          <w:szCs w:val="28"/>
        </w:rPr>
        <w:t>: Просвещение, 20</w:t>
      </w:r>
      <w:r w:rsidR="00E1594C">
        <w:rPr>
          <w:sz w:val="28"/>
          <w:szCs w:val="28"/>
        </w:rPr>
        <w:t>20</w:t>
      </w:r>
      <w:r w:rsidR="00AC5372" w:rsidRPr="00905A2A">
        <w:rPr>
          <w:sz w:val="28"/>
          <w:szCs w:val="28"/>
        </w:rPr>
        <w:t>. – 152 с.: ил. – (Английский в фокусе)</w:t>
      </w:r>
      <w:r w:rsidRPr="00905A2A">
        <w:rPr>
          <w:sz w:val="28"/>
          <w:szCs w:val="28"/>
        </w:rPr>
        <w:t>.</w:t>
      </w:r>
    </w:p>
    <w:p w:rsidR="00480587" w:rsidRPr="00FA2B35" w:rsidRDefault="00480587" w:rsidP="0048058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80587">
        <w:rPr>
          <w:rFonts w:ascii="Times New Roman" w:eastAsia="Calibri" w:hAnsi="Times New Roman"/>
          <w:b/>
          <w:sz w:val="28"/>
          <w:szCs w:val="28"/>
        </w:rPr>
        <w:t>Оснащение урок</w:t>
      </w:r>
      <w:r w:rsidRPr="0044078E">
        <w:rPr>
          <w:rFonts w:ascii="Times New Roman" w:eastAsia="Calibri" w:hAnsi="Times New Roman"/>
          <w:b/>
          <w:sz w:val="28"/>
          <w:szCs w:val="28"/>
        </w:rPr>
        <w:t>а:</w:t>
      </w:r>
      <w:r w:rsidRPr="00FA2B35">
        <w:rPr>
          <w:rFonts w:ascii="Times New Roman" w:eastAsia="Calibri" w:hAnsi="Times New Roman"/>
          <w:sz w:val="28"/>
          <w:szCs w:val="28"/>
        </w:rPr>
        <w:t xml:space="preserve"> </w:t>
      </w:r>
      <w:r w:rsidR="00D34513">
        <w:rPr>
          <w:rFonts w:ascii="Times New Roman" w:eastAsia="Calibri" w:hAnsi="Times New Roman"/>
          <w:sz w:val="28"/>
          <w:szCs w:val="28"/>
        </w:rPr>
        <w:t xml:space="preserve">интерактивная доска, </w:t>
      </w:r>
      <w:r w:rsidRPr="00FA2B35">
        <w:rPr>
          <w:rFonts w:ascii="Times New Roman" w:eastAsia="Calibri" w:hAnsi="Times New Roman"/>
          <w:sz w:val="28"/>
          <w:szCs w:val="28"/>
        </w:rPr>
        <w:t>мультимедийная презентация (</w:t>
      </w:r>
      <w:r w:rsidRPr="00FA2B35">
        <w:rPr>
          <w:rFonts w:ascii="Times New Roman" w:eastAsia="Calibri" w:hAnsi="Times New Roman"/>
          <w:sz w:val="28"/>
          <w:szCs w:val="28"/>
          <w:lang w:val="en-US"/>
        </w:rPr>
        <w:t>Power</w:t>
      </w:r>
      <w:r w:rsidRPr="00FA2B35">
        <w:rPr>
          <w:rFonts w:ascii="Times New Roman" w:eastAsia="Calibri" w:hAnsi="Times New Roman"/>
          <w:sz w:val="28"/>
          <w:szCs w:val="28"/>
        </w:rPr>
        <w:t xml:space="preserve"> </w:t>
      </w:r>
      <w:r w:rsidRPr="00FA2B35">
        <w:rPr>
          <w:rFonts w:ascii="Times New Roman" w:eastAsia="Calibri" w:hAnsi="Times New Roman"/>
          <w:sz w:val="28"/>
          <w:szCs w:val="28"/>
          <w:lang w:val="en-US"/>
        </w:rPr>
        <w:t>Point</w:t>
      </w:r>
      <w:r w:rsidRPr="00FA2B35">
        <w:rPr>
          <w:rFonts w:ascii="Times New Roman" w:eastAsia="Calibri" w:hAnsi="Times New Roman"/>
          <w:sz w:val="28"/>
          <w:szCs w:val="28"/>
        </w:rPr>
        <w:t>), дидактический материал.</w:t>
      </w:r>
    </w:p>
    <w:p w:rsidR="0019003B" w:rsidRPr="00905A2A" w:rsidRDefault="0019003B" w:rsidP="00B620A6">
      <w:pPr>
        <w:tabs>
          <w:tab w:val="left" w:pos="5851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40BE8" w:rsidRDefault="00A40BE8" w:rsidP="00FA2B3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0A40" w:rsidRDefault="00D60A40" w:rsidP="00FA2B3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0587" w:rsidRPr="00FA2B35" w:rsidRDefault="00480587" w:rsidP="0048058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Конспект урока</w:t>
      </w:r>
    </w:p>
    <w:p w:rsidR="0019003B" w:rsidRPr="00FA2B35" w:rsidRDefault="0019003B" w:rsidP="00FA2B35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sz w:val="28"/>
          <w:szCs w:val="28"/>
        </w:rPr>
        <w:t>1. Организационный этап</w:t>
      </w:r>
    </w:p>
    <w:p w:rsidR="0019003B" w:rsidRPr="00FA2B35" w:rsidRDefault="0019003B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Приветствие. </w:t>
      </w:r>
      <w:r w:rsidR="00B061F4" w:rsidRPr="00FA2B35">
        <w:rPr>
          <w:rFonts w:ascii="Times New Roman" w:eastAsia="Times New Roman" w:hAnsi="Times New Roman" w:cs="Times New Roman"/>
          <w:sz w:val="28"/>
          <w:szCs w:val="28"/>
        </w:rPr>
        <w:t>Рапорт</w:t>
      </w:r>
      <w:r w:rsidR="00B061F4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B061F4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дежурного</w:t>
      </w:r>
      <w:proofErr w:type="spellEnd"/>
      <w:r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</w:p>
    <w:p w:rsidR="00154FA6" w:rsidRPr="00DD3D7B" w:rsidRDefault="0019003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sz w:val="28"/>
          <w:szCs w:val="28"/>
        </w:rPr>
        <w:t>Речевая</w:t>
      </w:r>
      <w:r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разминка</w:t>
      </w:r>
      <w:r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Pr="00FA2B35">
        <w:rPr>
          <w:rFonts w:ascii="Times New Roman" w:eastAsia="Times New Roman" w:hAnsi="Times New Roman" w:cs="Times New Roman"/>
          <w:sz w:val="28"/>
          <w:szCs w:val="28"/>
          <w:u w:val="single"/>
          <w:lang w:val="en-US"/>
        </w:rPr>
        <w:t>Teacher</w:t>
      </w:r>
      <w:r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</w:t>
      </w:r>
      <w:r w:rsidR="00E13F56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You know some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gadgets</w:t>
      </w:r>
      <w:r w:rsidR="00E13F56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Look at the board and name them</w:t>
      </w:r>
      <w:r w:rsidR="006C3F68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154FA6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B061F4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hich</w:t>
      </w:r>
      <w:r w:rsidR="00D0670B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="00D0670B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the</w:t>
      </w:r>
      <w:r w:rsidR="00D0670B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gadgets</w:t>
      </w:r>
      <w:r w:rsidR="00B061F4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B061F4">
        <w:rPr>
          <w:rFonts w:ascii="Times New Roman" w:eastAsia="Times New Roman" w:hAnsi="Times New Roman" w:cs="Times New Roman"/>
          <w:sz w:val="28"/>
          <w:szCs w:val="28"/>
          <w:lang w:val="en-US"/>
        </w:rPr>
        <w:t>do</w:t>
      </w:r>
      <w:r w:rsidR="00D0670B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you</w:t>
      </w:r>
      <w:r w:rsidR="00D0670B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use</w:t>
      </w:r>
      <w:r w:rsidR="00B061F4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? </w:t>
      </w:r>
      <w:r w:rsidR="00B061F4">
        <w:rPr>
          <w:rFonts w:ascii="Times New Roman" w:eastAsia="Times New Roman" w:hAnsi="Times New Roman" w:cs="Times New Roman"/>
          <w:sz w:val="28"/>
          <w:szCs w:val="28"/>
          <w:lang w:val="en-US"/>
        </w:rPr>
        <w:t>W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hat</w:t>
      </w:r>
      <w:r w:rsidR="00D0670B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  <w:lang w:val="en-US"/>
        </w:rPr>
        <w:t>for</w:t>
      </w:r>
      <w:r w:rsidR="00B061F4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>?</w:t>
      </w:r>
      <w:r w:rsidR="00E13F56" w:rsidRPr="00DD3D7B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54FA6" w:rsidRPr="00DD3D7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(</w:t>
      </w:r>
      <w:r w:rsidR="00154FA6" w:rsidRPr="00FA2B35">
        <w:rPr>
          <w:rFonts w:ascii="Times New Roman" w:eastAsia="Times New Roman" w:hAnsi="Times New Roman" w:cs="Times New Roman"/>
          <w:bCs/>
          <w:sz w:val="28"/>
          <w:szCs w:val="28"/>
        </w:rPr>
        <w:t>Слайд</w:t>
      </w:r>
      <w:r w:rsidR="00154FA6" w:rsidRPr="00DD3D7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3</w:t>
      </w:r>
      <w:r w:rsidR="00154FA6" w:rsidRPr="00DD3D7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)</w:t>
      </w:r>
    </w:p>
    <w:p w:rsidR="0019003B" w:rsidRPr="00FA2B35" w:rsidRDefault="00E13F56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sz w:val="28"/>
          <w:szCs w:val="28"/>
        </w:rPr>
        <w:t>(</w:t>
      </w:r>
      <w:r w:rsidR="000665AE">
        <w:rPr>
          <w:rFonts w:ascii="Times New Roman" w:eastAsia="Times New Roman" w:hAnsi="Times New Roman" w:cs="Times New Roman"/>
          <w:sz w:val="28"/>
          <w:szCs w:val="28"/>
        </w:rPr>
        <w:t xml:space="preserve">Включение в учебный процесс, активизация изученных лексических единиц. </w:t>
      </w:r>
      <w:r w:rsidR="00D0670B" w:rsidRPr="00FA2B35">
        <w:rPr>
          <w:rFonts w:ascii="Times New Roman" w:eastAsia="Times New Roman" w:hAnsi="Times New Roman" w:cs="Times New Roman"/>
          <w:sz w:val="28"/>
          <w:szCs w:val="28"/>
        </w:rPr>
        <w:t>На доске</w:t>
      </w:r>
      <w:r w:rsidR="00414C2E" w:rsidRPr="00FA2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2F47" w:rsidRPr="00FA2B35">
        <w:rPr>
          <w:rFonts w:ascii="Times New Roman" w:eastAsia="Times New Roman" w:hAnsi="Times New Roman" w:cs="Times New Roman"/>
          <w:sz w:val="28"/>
          <w:szCs w:val="28"/>
        </w:rPr>
        <w:t xml:space="preserve">изображения </w:t>
      </w:r>
      <w:r w:rsidR="00414C2E" w:rsidRPr="00FA2B35">
        <w:rPr>
          <w:rFonts w:ascii="Times New Roman" w:eastAsia="Times New Roman" w:hAnsi="Times New Roman" w:cs="Times New Roman"/>
          <w:sz w:val="28"/>
          <w:szCs w:val="28"/>
        </w:rPr>
        <w:t>технически</w:t>
      </w:r>
      <w:r w:rsidR="00452F47" w:rsidRPr="00FA2B35">
        <w:rPr>
          <w:rFonts w:ascii="Times New Roman" w:eastAsia="Times New Roman" w:hAnsi="Times New Roman" w:cs="Times New Roman"/>
          <w:sz w:val="28"/>
          <w:szCs w:val="28"/>
        </w:rPr>
        <w:t>х</w:t>
      </w:r>
      <w:r w:rsidR="00414C2E" w:rsidRPr="00FA2B35">
        <w:rPr>
          <w:rFonts w:ascii="Times New Roman" w:eastAsia="Times New Roman" w:hAnsi="Times New Roman" w:cs="Times New Roman"/>
          <w:sz w:val="28"/>
          <w:szCs w:val="28"/>
        </w:rPr>
        <w:t xml:space="preserve"> приспособлени</w:t>
      </w:r>
      <w:r w:rsidR="00452F47" w:rsidRPr="00FA2B35">
        <w:rPr>
          <w:rFonts w:ascii="Times New Roman" w:eastAsia="Times New Roman" w:hAnsi="Times New Roman" w:cs="Times New Roman"/>
          <w:sz w:val="28"/>
          <w:szCs w:val="28"/>
        </w:rPr>
        <w:t>й</w:t>
      </w:r>
      <w:r w:rsidR="00154FA6" w:rsidRPr="00FA2B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 xml:space="preserve">Кадеты </w:t>
      </w:r>
      <w:r w:rsidR="00414C2E" w:rsidRPr="00FA2B35">
        <w:rPr>
          <w:rFonts w:ascii="Times New Roman" w:eastAsia="Times New Roman" w:hAnsi="Times New Roman" w:cs="Times New Roman"/>
          <w:sz w:val="28"/>
          <w:szCs w:val="28"/>
        </w:rPr>
        <w:t>называют данные приспособления, отвечают на вопрос, используя речевой образец</w:t>
      </w:r>
      <w:r w:rsidR="00154FA6" w:rsidRPr="00FA2B35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19003B" w:rsidRPr="00FA2B35" w:rsidRDefault="0019003B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003B" w:rsidRPr="00FA2B35" w:rsidRDefault="0019003B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2. </w:t>
      </w:r>
      <w:r w:rsidR="005C2CCE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Этап постановки</w:t>
      </w:r>
      <w:r w:rsidR="002C427B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цели и задач урока </w:t>
      </w:r>
      <w:r w:rsidR="00FC33F8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D5612" w:rsidRPr="00FA2B35" w:rsidRDefault="001B5F2A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 xml:space="preserve">1. </w:t>
      </w:r>
      <w:r w:rsidR="002C427B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Teacher:</w:t>
      </w:r>
      <w:r w:rsidR="00414C2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A8587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There</w:t>
      </w:r>
      <w:r w:rsidR="00E13F56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are</w:t>
      </w:r>
      <w:r w:rsidR="00414C2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two opinions on the board</w:t>
      </w:r>
      <w:r w:rsidR="00590F40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="00414C2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Which </w:t>
      </w:r>
      <w:r w:rsidR="00452F4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opinion do you agree with?</w:t>
      </w:r>
      <w:r w:rsidR="00414C2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587D75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Can you express your opinion?</w:t>
      </w:r>
      <w:r w:rsidR="00587D75" w:rsidRPr="00FA2B35">
        <w:rPr>
          <w:sz w:val="28"/>
          <w:szCs w:val="28"/>
          <w:lang w:val="en-US"/>
        </w:rPr>
        <w:t xml:space="preserve"> </w:t>
      </w:r>
      <w:r w:rsidR="00587D75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Can you do it in written form?</w:t>
      </w:r>
      <w:r w:rsidR="005C2CCE" w:rsidRPr="005C2CCE">
        <w:rPr>
          <w:lang w:val="en-US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What is the topic of our lesson? What will we learn? What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are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we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going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to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do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? </w:t>
      </w:r>
      <w:r w:rsidR="00DD5612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DD5612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(Слайд 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DD5612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) </w:t>
      </w:r>
    </w:p>
    <w:p w:rsidR="00DD5612" w:rsidRPr="00DD3D7B" w:rsidRDefault="00DD5612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(Кадеты высказывают свои мнения по представленным на доске двум точкам зрения. Учитель подводит к теме урока на основе наглядности и вопросов.</w:t>
      </w:r>
      <w:r w:rsidR="005C2CCE" w:rsidRPr="005C2CCE"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</w:rPr>
        <w:t>Кадеты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</w:rPr>
        <w:t>озвучивают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</w:rPr>
        <w:t>тему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</w:rPr>
        <w:t>задачи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 w:rsidRPr="005C2CCE">
        <w:rPr>
          <w:rFonts w:ascii="Times New Roman" w:eastAsia="Times New Roman" w:hAnsi="Times New Roman" w:cs="Times New Roman"/>
          <w:bCs/>
          <w:sz w:val="28"/>
          <w:szCs w:val="28"/>
        </w:rPr>
        <w:t>урока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DD3D7B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2C427B" w:rsidRPr="00FA2B35" w:rsidRDefault="001B5F2A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831F9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 xml:space="preserve">2. </w:t>
      </w:r>
      <w:r w:rsidR="00DD5612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</w:t>
      </w:r>
      <w:r w:rsidR="00DD5612" w:rsidRPr="00DD3D7B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:</w:t>
      </w:r>
      <w:r w:rsidR="00DD5612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You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are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5C2CC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right</w:t>
      </w:r>
      <w:r w:rsidR="005C2CCE"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587D75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Today we are going to </w:t>
      </w:r>
      <w:r w:rsidR="00DD5612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read the text and learn </w:t>
      </w:r>
      <w:r w:rsidR="00587D75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how to express the opinion in written form</w:t>
      </w:r>
      <w:r w:rsidR="00590F40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2C427B" w:rsidRPr="005C2CCE" w:rsidRDefault="005C2CCE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  <w:lang w:val="en-US"/>
        </w:rPr>
      </w:pPr>
      <w:r w:rsidRPr="005C2CCE"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  <w:lang w:val="en-US"/>
        </w:rPr>
        <w:t xml:space="preserve"> </w:t>
      </w:r>
    </w:p>
    <w:p w:rsidR="0019003B" w:rsidRPr="00FA2B35" w:rsidRDefault="0019003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3. </w:t>
      </w:r>
      <w:r w:rsidR="007B328A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Актуализация</w:t>
      </w:r>
      <w:r w:rsidR="007B328A" w:rsidRPr="00FA2B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7B328A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знаний</w:t>
      </w:r>
      <w:r w:rsidR="007B328A" w:rsidRPr="00FA2B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</w:p>
    <w:p w:rsidR="00055E12" w:rsidRPr="00934AB2" w:rsidRDefault="00E13F56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1.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 xml:space="preserve"> </w:t>
      </w:r>
      <w:r w:rsidR="007B328A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</w:t>
      </w:r>
      <w:r w:rsidR="007B328A" w:rsidRPr="00FA2B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val="en-US"/>
        </w:rPr>
        <w:t>:</w:t>
      </w:r>
      <w:r w:rsidR="00692AC7" w:rsidRPr="00FA2B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u w:val="single"/>
          <w:lang w:val="en-US"/>
        </w:rPr>
        <w:t xml:space="preserve"> </w:t>
      </w:r>
      <w:r w:rsidR="00DD5612" w:rsidRPr="00FA2B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 </w:t>
      </w:r>
      <w:r w:rsidR="00692AC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Read the </w:t>
      </w:r>
      <w:r w:rsidR="00DD5612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title of the text. What is </w:t>
      </w:r>
      <w:r w:rsidR="00CD30E8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the </w:t>
      </w:r>
      <w:r w:rsidR="00CD30E8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text</w:t>
      </w:r>
      <w:r w:rsidR="00DD5612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about?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Let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’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read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the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text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and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check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your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227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answers</w:t>
      </w:r>
      <w:r w:rsidR="00E227B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="00692AC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055E12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(</w:t>
      </w:r>
      <w:r w:rsidR="009210A0" w:rsidRPr="00FA2B35">
        <w:rPr>
          <w:rFonts w:ascii="Times New Roman" w:eastAsia="Times New Roman" w:hAnsi="Times New Roman" w:cs="Times New Roman"/>
          <w:bCs/>
          <w:sz w:val="28"/>
          <w:szCs w:val="28"/>
        </w:rPr>
        <w:t>Слайд</w:t>
      </w:r>
      <w:r w:rsidR="009210A0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62999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5</w:t>
      </w:r>
      <w:r w:rsidR="00055E12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)</w:t>
      </w:r>
    </w:p>
    <w:p w:rsidR="00DD5612" w:rsidRPr="00FA2B35" w:rsidRDefault="007B328A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4AB2">
        <w:rPr>
          <w:rFonts w:ascii="Times New Roman" w:eastAsia="Times New Roman" w:hAnsi="Times New Roman" w:cs="Times New Roman"/>
          <w:sz w:val="28"/>
          <w:szCs w:val="28"/>
          <w:lang w:val="en-US"/>
        </w:rPr>
        <w:t>(</w:t>
      </w:r>
      <w:r w:rsidR="00D60A40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115B8A">
        <w:rPr>
          <w:rFonts w:ascii="Times New Roman" w:eastAsia="Times New Roman" w:hAnsi="Times New Roman" w:cs="Times New Roman"/>
          <w:sz w:val="28"/>
          <w:szCs w:val="28"/>
        </w:rPr>
        <w:t>гнозирование</w:t>
      </w:r>
      <w:r w:rsidR="00115B8A" w:rsidRPr="00934A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15B8A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="00115B8A" w:rsidRPr="00934A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115B8A">
        <w:rPr>
          <w:rFonts w:ascii="Times New Roman" w:eastAsia="Times New Roman" w:hAnsi="Times New Roman" w:cs="Times New Roman"/>
          <w:sz w:val="28"/>
          <w:szCs w:val="28"/>
        </w:rPr>
        <w:t>текста</w:t>
      </w:r>
      <w:r w:rsidR="00115B8A" w:rsidRPr="00934AB2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>Кадеты</w:t>
      </w:r>
      <w:r w:rsidR="00055E12" w:rsidRPr="00FA2B35">
        <w:rPr>
          <w:rFonts w:ascii="Times New Roman" w:eastAsia="Times New Roman" w:hAnsi="Times New Roman" w:cs="Times New Roman"/>
          <w:sz w:val="28"/>
          <w:szCs w:val="28"/>
        </w:rPr>
        <w:t xml:space="preserve"> смотрят на доску,</w:t>
      </w:r>
      <w:r w:rsidRPr="00FA2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D5612" w:rsidRPr="00FA2B35">
        <w:rPr>
          <w:rFonts w:ascii="Times New Roman" w:eastAsia="Times New Roman" w:hAnsi="Times New Roman" w:cs="Times New Roman"/>
          <w:sz w:val="28"/>
          <w:szCs w:val="28"/>
        </w:rPr>
        <w:t>читают названия текста и в</w:t>
      </w:r>
      <w:r w:rsidR="00CD30E8">
        <w:rPr>
          <w:rFonts w:ascii="Times New Roman" w:eastAsia="Times New Roman" w:hAnsi="Times New Roman" w:cs="Times New Roman"/>
          <w:sz w:val="28"/>
          <w:szCs w:val="28"/>
        </w:rPr>
        <w:t>ыдвигают предположения по</w:t>
      </w:r>
      <w:r w:rsidR="00DD5612" w:rsidRPr="00FA2B35">
        <w:rPr>
          <w:rFonts w:ascii="Times New Roman" w:eastAsia="Times New Roman" w:hAnsi="Times New Roman" w:cs="Times New Roman"/>
          <w:sz w:val="28"/>
          <w:szCs w:val="28"/>
        </w:rPr>
        <w:t xml:space="preserve"> его содержани</w:t>
      </w:r>
      <w:r w:rsidR="00CD30E8">
        <w:rPr>
          <w:rFonts w:ascii="Times New Roman" w:eastAsia="Times New Roman" w:hAnsi="Times New Roman" w:cs="Times New Roman"/>
          <w:sz w:val="28"/>
          <w:szCs w:val="28"/>
        </w:rPr>
        <w:t>ю</w:t>
      </w:r>
      <w:r w:rsidR="00DD5612" w:rsidRPr="00FA2B3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E227BA" w:rsidRPr="00FA2B35">
        <w:rPr>
          <w:rFonts w:ascii="Times New Roman" w:eastAsia="Times New Roman" w:hAnsi="Times New Roman" w:cs="Times New Roman"/>
          <w:sz w:val="28"/>
          <w:szCs w:val="28"/>
        </w:rPr>
        <w:t>На доске появляются возможные варианты ответов кадет, после ознакомления с текстом кадеты проверяют свои предположения.)</w:t>
      </w:r>
    </w:p>
    <w:p w:rsidR="007B328A" w:rsidRPr="009D114B" w:rsidRDefault="00E227BA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2B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D768F7" w:rsidRPr="00934AB2" w:rsidRDefault="0019003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934AB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4. </w:t>
      </w:r>
      <w:r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Этап</w:t>
      </w:r>
      <w:r w:rsidRPr="00934AB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усвоения</w:t>
      </w:r>
      <w:r w:rsidRPr="00934AB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новых</w:t>
      </w:r>
      <w:r w:rsidRPr="00934AB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знаний</w:t>
      </w:r>
      <w:r w:rsidR="00C836F5" w:rsidRPr="00934AB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.</w:t>
      </w:r>
      <w:r w:rsidR="005D2F46" w:rsidRPr="00934AB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E724B7" w:rsidRPr="00FA2B35" w:rsidRDefault="00374E6E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 xml:space="preserve">1. </w:t>
      </w:r>
      <w:r w:rsidR="0019003B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Teacher:</w:t>
      </w:r>
      <w:r w:rsidR="0019003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03240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</w:t>
      </w:r>
      <w:r w:rsidR="00DD3D7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ook through the text and l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ist viewpoints for and against computers.</w:t>
      </w:r>
      <w:r w:rsidR="0003240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E8610D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Complete</w:t>
      </w:r>
      <w:r w:rsidR="00D96D2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the card. 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Look at the board and check your answers.  Is there a solution </w:t>
      </w:r>
      <w:r w:rsidR="001B5F2A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to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the problem in the text? </w:t>
      </w:r>
      <w:r w:rsidR="00E724B7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(Слайд 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>6</w:t>
      </w:r>
      <w:r w:rsidR="00E724B7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19003B" w:rsidRPr="00FA2B35" w:rsidRDefault="009D114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9003B" w:rsidRPr="00FA2B3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115B8A" w:rsidRPr="00115B8A">
        <w:rPr>
          <w:rFonts w:ascii="Times New Roman" w:eastAsia="Times New Roman" w:hAnsi="Times New Roman" w:cs="Times New Roman"/>
          <w:bCs/>
          <w:sz w:val="28"/>
          <w:szCs w:val="28"/>
        </w:rPr>
        <w:t>Работа с содержательным аспектом текста</w:t>
      </w:r>
      <w:r w:rsidR="00115B8A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>На данном этапе урока предлагае</w:t>
      </w:r>
      <w:r w:rsidR="00D96D20">
        <w:rPr>
          <w:rFonts w:ascii="Times New Roman" w:eastAsia="Times New Roman" w:hAnsi="Times New Roman" w:cs="Times New Roman"/>
          <w:bCs/>
          <w:sz w:val="28"/>
          <w:szCs w:val="28"/>
        </w:rPr>
        <w:t>м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использовать прием «</w:t>
      </w:r>
      <w:r w:rsidR="00DD3D7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ishbone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>». Методический прием позволяет выделить в тексте противоположн</w:t>
      </w:r>
      <w:r w:rsidR="00C9614E">
        <w:rPr>
          <w:rFonts w:ascii="Times New Roman" w:eastAsia="Times New Roman" w:hAnsi="Times New Roman" w:cs="Times New Roman"/>
          <w:bCs/>
          <w:sz w:val="28"/>
          <w:szCs w:val="28"/>
        </w:rPr>
        <w:t>ые точки зрения по обозначенной в тексте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проблеме. </w:t>
      </w:r>
      <w:proofErr w:type="gramStart"/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1594C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8862AB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читают текст 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>в парах</w:t>
      </w:r>
      <w:r w:rsidR="008862AB" w:rsidRPr="00FA2B35"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="000B3640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>находят различные точки зрения и фиксируют информацию</w:t>
      </w:r>
      <w:r w:rsidR="009D254D">
        <w:rPr>
          <w:rFonts w:ascii="Times New Roman" w:eastAsia="Times New Roman" w:hAnsi="Times New Roman" w:cs="Times New Roman"/>
          <w:bCs/>
          <w:sz w:val="28"/>
          <w:szCs w:val="28"/>
        </w:rPr>
        <w:t xml:space="preserve"> в бланке</w:t>
      </w:r>
      <w:r w:rsidR="00E8610D">
        <w:rPr>
          <w:rFonts w:ascii="Times New Roman" w:eastAsia="Times New Roman" w:hAnsi="Times New Roman" w:cs="Times New Roman"/>
          <w:bCs/>
          <w:sz w:val="28"/>
          <w:szCs w:val="28"/>
        </w:rPr>
        <w:t xml:space="preserve"> (см. Приложение</w:t>
      </w:r>
      <w:r w:rsidR="0071526E">
        <w:rPr>
          <w:rFonts w:ascii="Times New Roman" w:eastAsia="Times New Roman" w:hAnsi="Times New Roman" w:cs="Times New Roman"/>
          <w:bCs/>
          <w:sz w:val="28"/>
          <w:szCs w:val="28"/>
        </w:rPr>
        <w:t>:</w:t>
      </w:r>
      <w:proofErr w:type="gramEnd"/>
      <w:r w:rsidR="0071526E">
        <w:rPr>
          <w:rFonts w:ascii="Times New Roman" w:eastAsia="Times New Roman" w:hAnsi="Times New Roman" w:cs="Times New Roman"/>
          <w:bCs/>
          <w:sz w:val="28"/>
          <w:szCs w:val="28"/>
        </w:rPr>
        <w:t xml:space="preserve"> «</w:t>
      </w:r>
      <w:r w:rsidR="0071526E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Fishbone</w:t>
      </w:r>
      <w:r w:rsidR="0071526E">
        <w:rPr>
          <w:rFonts w:ascii="Times New Roman" w:eastAsia="Times New Roman" w:hAnsi="Times New Roman" w:cs="Times New Roman"/>
          <w:bCs/>
          <w:sz w:val="28"/>
          <w:szCs w:val="28"/>
        </w:rPr>
        <w:t>»</w:t>
      </w:r>
      <w:r w:rsidR="00E8610D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154FA6" w:rsidRPr="00FA2B3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Проверяют свои ответы по ключу на доске, находят решение проблемы в тексте.)</w:t>
      </w:r>
      <w:r w:rsidR="00ED01A0" w:rsidRPr="00FA2B35">
        <w:rPr>
          <w:sz w:val="28"/>
          <w:szCs w:val="28"/>
        </w:rPr>
        <w:t xml:space="preserve"> </w:t>
      </w:r>
      <w:r w:rsidR="007932C4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ED01A0" w:rsidRPr="00FA2B35" w:rsidRDefault="00ED01A0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D01A0" w:rsidRPr="00FA2B35" w:rsidRDefault="00ED01A0" w:rsidP="00FA2B3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sz w:val="28"/>
          <w:szCs w:val="28"/>
          <w:lang w:val="en-US"/>
        </w:rPr>
        <w:t>ONLINE or IN class?</w:t>
      </w:r>
    </w:p>
    <w:p w:rsidR="00ED01A0" w:rsidRPr="00FA2B35" w:rsidRDefault="00ED01A0" w:rsidP="00FA2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    (1) Many people believe that there won’t be any schools in the future. Instead, students will learn at home with the help of a personal computer and the Internet.</w:t>
      </w:r>
    </w:p>
    <w:p w:rsidR="00ED01A0" w:rsidRPr="00FA2B35" w:rsidRDefault="00ED01A0" w:rsidP="00FA2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     (2) It is true that technology plays a big part in learning today. In many parts of the world, students use personal computers to write their school assignments or keep notes of lectures.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What’s more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, students go online to look up useful information or do an online course.</w:t>
      </w:r>
    </w:p>
    <w:p w:rsidR="00ED01A0" w:rsidRPr="00FA2B35" w:rsidRDefault="00ED01A0" w:rsidP="00FA2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     (3)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However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, computers will never be able to replace teachers. Teachers motivate their students, help them out with difficult tasks, answer their questions and give clear explanations.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Moreover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, teachers show young children how to behave and act as role models for them.</w:t>
      </w:r>
    </w:p>
    <w:p w:rsidR="00ED01A0" w:rsidRPr="00FA2B35" w:rsidRDefault="00ED01A0" w:rsidP="00FA2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   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(4)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To sum up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, technology can help students learn things. Unfortunately, it cannot offer them the inspiration and support that teachers can. </w:t>
      </w:r>
    </w:p>
    <w:p w:rsidR="00FF3172" w:rsidRPr="00FA2B35" w:rsidRDefault="00FF3172" w:rsidP="00FA2B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5E251D" w:rsidRPr="00FA2B35" w:rsidRDefault="001A4044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</w:t>
      </w:r>
      <w:r w:rsidR="005E251D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  <w:r w:rsidR="005E251D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Teacher:</w:t>
      </w:r>
      <w:r w:rsidR="005E251D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F36D2D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Now </w:t>
      </w:r>
      <w:r w:rsidR="00422CA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look at the words in italics</w:t>
      </w:r>
      <w:r w:rsidR="00374E6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="00422CA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Can</w:t>
      </w:r>
      <w:r w:rsidR="008967D2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you match these words to their meaning? </w:t>
      </w:r>
      <w:r w:rsidR="008967D2" w:rsidRPr="00FA2B3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5E251D" w:rsidRPr="00FA2B35">
        <w:rPr>
          <w:rFonts w:ascii="Times New Roman" w:eastAsia="Times New Roman" w:hAnsi="Times New Roman" w:cs="Times New Roman"/>
          <w:bCs/>
          <w:sz w:val="28"/>
          <w:szCs w:val="28"/>
        </w:rPr>
        <w:t>Слайд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 xml:space="preserve"> 7</w:t>
      </w:r>
      <w:r w:rsidR="005E251D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F82E5C" w:rsidRPr="00FA2B35" w:rsidRDefault="005E251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2B35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>знакомятся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 xml:space="preserve"> со словами, которые важны для понимания структуры текста.</w:t>
      </w:r>
      <w:proofErr w:type="gramEnd"/>
      <w:r w:rsidR="009E3A4E">
        <w:rPr>
          <w:rFonts w:ascii="Times New Roman" w:hAnsi="Times New Roman" w:cs="Times New Roman"/>
          <w:color w:val="000000"/>
          <w:sz w:val="28"/>
          <w:szCs w:val="28"/>
        </w:rPr>
        <w:t xml:space="preserve"> Они </w:t>
      </w:r>
      <w:r w:rsidR="008967D2" w:rsidRPr="00FA2B35">
        <w:rPr>
          <w:rFonts w:ascii="Times New Roman" w:hAnsi="Times New Roman" w:cs="Times New Roman"/>
          <w:color w:val="000000"/>
          <w:sz w:val="28"/>
          <w:szCs w:val="28"/>
        </w:rPr>
        <w:t>соотносят слова, выделенные курсивом</w:t>
      </w:r>
      <w:r w:rsidR="00C9614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967D2" w:rsidRPr="00FA2B35">
        <w:rPr>
          <w:rFonts w:ascii="Times New Roman" w:hAnsi="Times New Roman" w:cs="Times New Roman"/>
          <w:color w:val="000000"/>
          <w:sz w:val="28"/>
          <w:szCs w:val="28"/>
        </w:rPr>
        <w:t xml:space="preserve"> с переводом, </w:t>
      </w:r>
      <w:r w:rsidR="00F36D2D" w:rsidRPr="00FA2B35">
        <w:rPr>
          <w:rFonts w:ascii="Times New Roman" w:hAnsi="Times New Roman" w:cs="Times New Roman"/>
          <w:color w:val="000000"/>
          <w:sz w:val="28"/>
          <w:szCs w:val="28"/>
        </w:rPr>
        <w:t>проверяют себя по ключу</w:t>
      </w:r>
      <w:r w:rsidR="00C9296A" w:rsidRPr="00FA2B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A2B35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0507E1" w:rsidRPr="00FA2B3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36F" w:rsidRPr="00FA2B35" w:rsidRDefault="001A4044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3</w:t>
      </w:r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Teacher:</w:t>
      </w:r>
      <w:r w:rsidR="0034436F" w:rsidRPr="00FA2B35">
        <w:rPr>
          <w:sz w:val="28"/>
          <w:szCs w:val="28"/>
          <w:lang w:val="en-US"/>
        </w:rPr>
        <w:t xml:space="preserve"> </w:t>
      </w:r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Which</w:t>
      </w:r>
      <w:r w:rsidR="0062166F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of</w:t>
      </w:r>
      <w:r w:rsidR="009D114B" w:rsidRPr="009D114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9D114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these words </w:t>
      </w:r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are used to: add points? </w:t>
      </w:r>
      <w:proofErr w:type="gramStart"/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show</w:t>
      </w:r>
      <w:proofErr w:type="gramEnd"/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contrast? </w:t>
      </w:r>
      <w:proofErr w:type="gramStart"/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conclude</w:t>
      </w:r>
      <w:proofErr w:type="gramEnd"/>
      <w:r w:rsidR="0034436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?</w:t>
      </w:r>
      <w:r w:rsidR="007123C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>(Слайд 8</w:t>
      </w:r>
      <w:r w:rsidR="007123C7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FF3172" w:rsidRPr="00FA2B35" w:rsidRDefault="00FF3172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color w:val="000000"/>
          <w:sz w:val="28"/>
          <w:szCs w:val="28"/>
        </w:rPr>
        <w:sectPr w:rsidR="00FF3172" w:rsidRPr="00FA2B35" w:rsidSect="00905A2A">
          <w:type w:val="continuous"/>
          <w:pgSz w:w="11906" w:h="16838"/>
          <w:pgMar w:top="284" w:right="851" w:bottom="568" w:left="851" w:header="709" w:footer="709" w:gutter="0"/>
          <w:cols w:space="708"/>
          <w:docGrid w:linePitch="360"/>
        </w:sectPr>
      </w:pPr>
    </w:p>
    <w:p w:rsidR="0034436F" w:rsidRPr="00FA2B35" w:rsidRDefault="0034436F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A2B35">
        <w:rPr>
          <w:rFonts w:ascii="Times New Roman" w:hAnsi="Times New Roman" w:cs="Times New Roman"/>
          <w:color w:val="000000"/>
          <w:sz w:val="28"/>
          <w:szCs w:val="28"/>
        </w:rPr>
        <w:lastRenderedPageBreak/>
        <w:t>(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A758BF" w:rsidRPr="00FA2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>продолжают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 xml:space="preserve"> знакомит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>ся со словами</w:t>
      </w:r>
      <w:r w:rsidR="00CD60D3"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>связками.</w:t>
      </w:r>
      <w:proofErr w:type="gramEnd"/>
      <w:r w:rsidR="009E3A4E">
        <w:rPr>
          <w:rFonts w:ascii="Times New Roman" w:hAnsi="Times New Roman" w:cs="Times New Roman"/>
          <w:color w:val="000000"/>
          <w:sz w:val="28"/>
          <w:szCs w:val="28"/>
        </w:rPr>
        <w:t xml:space="preserve"> Выполняя данное </w:t>
      </w:r>
      <w:r w:rsidR="006776A7">
        <w:rPr>
          <w:rFonts w:ascii="Times New Roman" w:hAnsi="Times New Roman" w:cs="Times New Roman"/>
          <w:color w:val="000000"/>
          <w:sz w:val="28"/>
          <w:szCs w:val="28"/>
        </w:rPr>
        <w:t>задание, обучающиеся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758BF">
        <w:rPr>
          <w:rFonts w:ascii="Times New Roman" w:hAnsi="Times New Roman" w:cs="Times New Roman"/>
          <w:color w:val="000000"/>
          <w:sz w:val="28"/>
          <w:szCs w:val="28"/>
        </w:rPr>
        <w:t xml:space="preserve">называют </w:t>
      </w:r>
      <w:r w:rsidRPr="00FA2B35">
        <w:rPr>
          <w:rFonts w:ascii="Times New Roman" w:hAnsi="Times New Roman" w:cs="Times New Roman"/>
          <w:color w:val="000000"/>
          <w:sz w:val="28"/>
          <w:szCs w:val="28"/>
        </w:rPr>
        <w:t>слова</w:t>
      </w:r>
      <w:r w:rsidR="00A758BF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FA6DBA" w:rsidRPr="00FA2B35">
        <w:rPr>
          <w:rFonts w:ascii="Times New Roman" w:hAnsi="Times New Roman" w:cs="Times New Roman"/>
          <w:color w:val="000000"/>
          <w:sz w:val="28"/>
          <w:szCs w:val="28"/>
        </w:rPr>
        <w:t>котор</w:t>
      </w:r>
      <w:r w:rsidR="00A758BF">
        <w:rPr>
          <w:rFonts w:ascii="Times New Roman" w:hAnsi="Times New Roman" w:cs="Times New Roman"/>
          <w:color w:val="000000"/>
          <w:sz w:val="28"/>
          <w:szCs w:val="28"/>
        </w:rPr>
        <w:t>ые используются для того, чтобы добавить информацию, показать противопоставление, подвести итог</w:t>
      </w:r>
      <w:r w:rsidR="00FA6DBA" w:rsidRPr="00FA2B3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E3A4E">
        <w:rPr>
          <w:rFonts w:ascii="Times New Roman" w:hAnsi="Times New Roman" w:cs="Times New Roman"/>
          <w:color w:val="000000"/>
          <w:sz w:val="28"/>
          <w:szCs w:val="28"/>
        </w:rPr>
        <w:t xml:space="preserve">Свои ответы 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 xml:space="preserve">обучающиеся </w:t>
      </w:r>
      <w:r w:rsidR="009E3A4E">
        <w:rPr>
          <w:rFonts w:ascii="Times New Roman" w:hAnsi="Times New Roman" w:cs="Times New Roman"/>
          <w:color w:val="000000"/>
          <w:sz w:val="28"/>
          <w:szCs w:val="28"/>
        </w:rPr>
        <w:t>проверяют по ключу на доске.</w:t>
      </w:r>
      <w:r w:rsidR="00884120" w:rsidRPr="00884120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FA2B35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F3172" w:rsidRPr="009D114B" w:rsidRDefault="00FF3172" w:rsidP="00FA2B35">
      <w:pPr>
        <w:spacing w:after="0" w:line="240" w:lineRule="auto"/>
        <w:ind w:left="14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C3F68" w:rsidRPr="006776A7" w:rsidRDefault="00884120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776A7">
        <w:rPr>
          <w:rFonts w:ascii="Times New Roman" w:eastAsia="Times New Roman" w:hAnsi="Times New Roman" w:cs="Times New Roman"/>
          <w:b/>
          <w:bCs/>
          <w:sz w:val="28"/>
          <w:szCs w:val="28"/>
        </w:rPr>
        <w:t>5</w:t>
      </w:r>
      <w:r w:rsidR="006C3F68" w:rsidRPr="006776A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proofErr w:type="spellStart"/>
      <w:r w:rsidR="006C3F68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Физминутка</w:t>
      </w:r>
      <w:proofErr w:type="spellEnd"/>
      <w:r w:rsidR="006C3F68" w:rsidRPr="006776A7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6C3F68" w:rsidRPr="00FA2B35" w:rsidRDefault="006C3F68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Teacher: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en-US"/>
        </w:rPr>
        <w:t xml:space="preserve">Let’s have a short break. Will you stand up, please! 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Let’s </w:t>
      </w:r>
      <w:r w:rsidR="00FA6DB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recite a poem and do some exercises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</w:p>
    <w:p w:rsidR="007123C7" w:rsidRPr="00FA2B35" w:rsidRDefault="007123C7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(Слайд 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>9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6C3F68" w:rsidRPr="00FA2B35" w:rsidRDefault="00E1594C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65FDC">
        <w:rPr>
          <w:rFonts w:ascii="Times New Roman" w:eastAsia="Times New Roman" w:hAnsi="Times New Roman" w:cs="Times New Roman"/>
          <w:bCs/>
          <w:sz w:val="28"/>
          <w:szCs w:val="28"/>
        </w:rPr>
        <w:t>хором проговаривают</w:t>
      </w:r>
      <w:r w:rsidR="00FA6DBA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слова рифмовки и выполняют движения.</w:t>
      </w:r>
      <w:proofErr w:type="gramEnd"/>
      <w:r w:rsidR="00EA2390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 данном этапе происходит с</w:t>
      </w:r>
      <w:r w:rsidR="00EA2390" w:rsidRPr="00EA2390">
        <w:rPr>
          <w:rFonts w:ascii="Times New Roman" w:eastAsia="Times New Roman" w:hAnsi="Times New Roman" w:cs="Times New Roman"/>
          <w:bCs/>
          <w:sz w:val="28"/>
          <w:szCs w:val="28"/>
        </w:rPr>
        <w:t>мена видов деятельности, снятие умственного напряжения.</w:t>
      </w:r>
      <w:r w:rsidR="006C3F68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7123C7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C941E6" w:rsidRPr="009D114B" w:rsidRDefault="00C941E6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768F7" w:rsidRDefault="0027518B" w:rsidP="00FA2B35">
      <w:pPr>
        <w:shd w:val="clear" w:color="auto" w:fill="FFFFFF"/>
        <w:spacing w:after="0" w:line="240" w:lineRule="auto"/>
        <w:jc w:val="both"/>
      </w:pPr>
      <w:r w:rsidRPr="00EA2390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="0019003B" w:rsidRPr="00EA23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D50A83" w:rsidRPr="002751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Этап</w:t>
      </w:r>
      <w:r w:rsidR="00D50A83" w:rsidRPr="00EA23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74E6E" w:rsidRPr="002751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применения</w:t>
      </w:r>
      <w:r w:rsidR="00C836F5" w:rsidRPr="00EA239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836F5" w:rsidRPr="0027518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знаний</w:t>
      </w:r>
      <w:r w:rsidR="005D2F46">
        <w:t xml:space="preserve">. </w:t>
      </w:r>
    </w:p>
    <w:p w:rsidR="00647F67" w:rsidRPr="00934AB2" w:rsidRDefault="00A07F75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1.</w:t>
      </w:r>
      <w:r w:rsidR="000C6CCF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 xml:space="preserve"> </w:t>
      </w:r>
      <w:r w:rsidR="00461F89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Teacher:</w:t>
      </w:r>
      <w:r w:rsidR="00461F89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3713D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In the language there are different </w:t>
      </w:r>
      <w:r w:rsidR="00647F67" w:rsidRPr="006317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kind</w:t>
      </w:r>
      <w:r w:rsidR="003713D2" w:rsidRPr="006317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647F67" w:rsidRPr="006317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of text</w:t>
      </w:r>
      <w:r w:rsidR="003713D2" w:rsidRPr="006317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</w:t>
      </w:r>
      <w:r w:rsidR="00647F67" w:rsidRPr="006317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There are four main parts</w:t>
      </w:r>
      <w:r w:rsid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in </w:t>
      </w:r>
      <w:r w:rsidR="00BE09A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the text that helps you express your opinion: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</w:t>
      </w:r>
      <w:r w:rsidR="00BE09A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nclusion (summary of the topic),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Introduct</w:t>
      </w:r>
      <w:r w:rsidR="00BE09A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ion (presentation of the topic),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Viewpoints and examples</w:t>
      </w:r>
      <w:r w:rsidR="00BE09A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,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Opposing viewpoints and examples. </w:t>
      </w:r>
      <w:r w:rsidR="00CA5C7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Your next task is to m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atch the paragraphs of the text to these </w:t>
      </w:r>
      <w:r w:rsidR="00D94184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headings</w:t>
      </w:r>
      <w:r w:rsidR="00D94184" w:rsidRPr="006317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(</w:t>
      </w:r>
      <w:r w:rsidR="00631795" w:rsidRPr="00FA2B35">
        <w:rPr>
          <w:rFonts w:ascii="Times New Roman" w:eastAsia="Times New Roman" w:hAnsi="Times New Roman" w:cs="Times New Roman"/>
          <w:bCs/>
          <w:sz w:val="28"/>
          <w:szCs w:val="28"/>
        </w:rPr>
        <w:t>Слайд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10</w:t>
      </w:r>
      <w:r w:rsidR="0063179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)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 Look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at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the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board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and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check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your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647F67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answers</w:t>
      </w:r>
      <w:r w:rsidR="00647F67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</w:p>
    <w:p w:rsidR="0019003B" w:rsidRPr="00FA2B35" w:rsidRDefault="00647F67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19003B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(</w:t>
      </w:r>
      <w:r w:rsidR="00115B8A" w:rsidRPr="00115B8A">
        <w:rPr>
          <w:rFonts w:ascii="Times New Roman" w:eastAsia="Times New Roman" w:hAnsi="Times New Roman" w:cs="Times New Roman"/>
          <w:bCs/>
          <w:sz w:val="28"/>
          <w:szCs w:val="28"/>
        </w:rPr>
        <w:t>Анализ</w:t>
      </w:r>
      <w:r w:rsidR="00115B8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115B8A" w:rsidRPr="00115B8A">
        <w:rPr>
          <w:rFonts w:ascii="Times New Roman" w:eastAsia="Times New Roman" w:hAnsi="Times New Roman" w:cs="Times New Roman"/>
          <w:bCs/>
          <w:sz w:val="28"/>
          <w:szCs w:val="28"/>
        </w:rPr>
        <w:t>структуры</w:t>
      </w:r>
      <w:r w:rsidR="00115B8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115B8A" w:rsidRPr="00115B8A">
        <w:rPr>
          <w:rFonts w:ascii="Times New Roman" w:eastAsia="Times New Roman" w:hAnsi="Times New Roman" w:cs="Times New Roman"/>
          <w:bCs/>
          <w:sz w:val="28"/>
          <w:szCs w:val="28"/>
        </w:rPr>
        <w:t>текста</w:t>
      </w:r>
      <w:r w:rsidR="00115B8A" w:rsidRPr="00934AB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  <w:proofErr w:type="gramStart"/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159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15B8A">
        <w:rPr>
          <w:rFonts w:ascii="Times New Roman" w:eastAsia="Times New Roman" w:hAnsi="Times New Roman" w:cs="Times New Roman"/>
          <w:bCs/>
          <w:sz w:val="28"/>
          <w:szCs w:val="28"/>
        </w:rPr>
        <w:t xml:space="preserve">знакомятся с </w:t>
      </w:r>
      <w:r w:rsidR="00CA4746">
        <w:rPr>
          <w:rFonts w:ascii="Times New Roman" w:eastAsia="Times New Roman" w:hAnsi="Times New Roman" w:cs="Times New Roman"/>
          <w:bCs/>
          <w:sz w:val="28"/>
          <w:szCs w:val="28"/>
        </w:rPr>
        <w:t>композицией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текста, подбирают заголовки к абзацам текста, правильность выполнения задания проверяют по ключу.</w:t>
      </w:r>
      <w:r w:rsidR="00A367FC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)  </w:t>
      </w:r>
      <w:proofErr w:type="gramEnd"/>
    </w:p>
    <w:p w:rsidR="007B3007" w:rsidRPr="00FA2B35" w:rsidRDefault="007B3007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72774A" w:rsidRPr="00FA2B35" w:rsidRDefault="00A07F75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 xml:space="preserve">2. </w:t>
      </w:r>
      <w:r w:rsidR="00F82E5C"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</w:t>
      </w:r>
      <w:r w:rsidR="00F82E5C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:</w:t>
      </w:r>
      <w:r w:rsidR="00F82E5C" w:rsidRPr="00FA2B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="000652CD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Look at the paragraphs of the text</w:t>
      </w:r>
      <w:r w:rsidR="00F82E5C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  <w:r w:rsidR="000652CD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Each of them should begin with a topic sentence. It helps the readers understand what the paragraph will be about. The topic sentence is followed by the supporting sentences. </w:t>
      </w:r>
      <w:r w:rsidR="00A2292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Try to f</w:t>
      </w:r>
      <w:r w:rsidR="0072774A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ind the topic sentence and supporting sentences in each paragraph.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Look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at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the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board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and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check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your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answers</w:t>
      </w:r>
      <w:r w:rsidR="0027518B" w:rsidRP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. </w:t>
      </w:r>
      <w:r w:rsidR="0072774A" w:rsidRPr="00FA2B35">
        <w:rPr>
          <w:rFonts w:ascii="Times New Roman" w:eastAsia="Times New Roman" w:hAnsi="Times New Roman" w:cs="Times New Roman"/>
          <w:bCs/>
          <w:sz w:val="28"/>
          <w:szCs w:val="28"/>
        </w:rPr>
        <w:t>(Слайд 1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72774A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72774A" w:rsidRPr="00FA2B35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E7785C" w:rsidRPr="00FA2B35" w:rsidRDefault="00F82E5C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159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A732E0">
        <w:rPr>
          <w:rFonts w:ascii="Times New Roman" w:eastAsia="Times New Roman" w:hAnsi="Times New Roman" w:cs="Times New Roman"/>
          <w:bCs/>
          <w:sz w:val="28"/>
          <w:szCs w:val="28"/>
        </w:rPr>
        <w:t>продолжают анализировать</w:t>
      </w:r>
      <w:r w:rsidR="009F4C45">
        <w:rPr>
          <w:rFonts w:ascii="Times New Roman" w:eastAsia="Times New Roman" w:hAnsi="Times New Roman" w:cs="Times New Roman"/>
          <w:bCs/>
          <w:sz w:val="28"/>
          <w:szCs w:val="28"/>
        </w:rPr>
        <w:t xml:space="preserve"> структур</w:t>
      </w:r>
      <w:r w:rsidR="00A732E0"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="009F4C45">
        <w:rPr>
          <w:rFonts w:ascii="Times New Roman" w:eastAsia="Times New Roman" w:hAnsi="Times New Roman" w:cs="Times New Roman"/>
          <w:bCs/>
          <w:sz w:val="28"/>
          <w:szCs w:val="28"/>
        </w:rPr>
        <w:t xml:space="preserve"> текста, </w:t>
      </w:r>
      <w:r w:rsidR="00932C33" w:rsidRPr="00FA2B35">
        <w:rPr>
          <w:rFonts w:ascii="Times New Roman" w:eastAsia="Times New Roman" w:hAnsi="Times New Roman" w:cs="Times New Roman"/>
          <w:bCs/>
          <w:sz w:val="28"/>
          <w:szCs w:val="28"/>
        </w:rPr>
        <w:t>называют ключевое предложение в каждом абзаце и предложения, поддерживающие ключевое</w:t>
      </w:r>
      <w:r w:rsidR="0027518B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="0027518B">
        <w:rPr>
          <w:rFonts w:ascii="Times New Roman" w:eastAsia="Times New Roman" w:hAnsi="Times New Roman" w:cs="Times New Roman"/>
          <w:bCs/>
          <w:sz w:val="28"/>
          <w:szCs w:val="28"/>
        </w:rPr>
        <w:t xml:space="preserve"> Ключ представлен на доске.</w:t>
      </w:r>
      <w:r w:rsidR="00932C33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E7785C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B65B50" w:rsidRPr="009D114B" w:rsidRDefault="00B65B50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27518B" w:rsidRPr="0027518B" w:rsidRDefault="0027518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7</w:t>
      </w:r>
      <w:r w:rsidR="0019003B" w:rsidRPr="00FA2B35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 xml:space="preserve">. </w:t>
      </w:r>
      <w:r w:rsidR="0019003B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Рефлексия</w:t>
      </w:r>
    </w:p>
    <w:p w:rsidR="009A567E" w:rsidRPr="00DD3D7B" w:rsidRDefault="0027518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1.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 xml:space="preserve"> Teacher: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5757E2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Now let us summarize the results of</w:t>
      </w:r>
      <w:r w:rsidR="00EE3F3F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our</w:t>
      </w:r>
      <w:r w:rsidR="005757E2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lesson.</w:t>
      </w:r>
      <w:r w:rsidR="006E01FC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27518B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What do you need to write an article on a problem or an opinion essay?</w:t>
      </w:r>
      <w:r w:rsidR="00043AF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Name</w:t>
      </w:r>
      <w:r w:rsidR="00043AF0" w:rsidRPr="00043A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43AF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the</w:t>
      </w:r>
      <w:r w:rsidR="00043AF0" w:rsidRPr="00043A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43AF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steps</w:t>
      </w:r>
      <w:r w:rsidR="00043AF0" w:rsidRPr="00043A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43AF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of</w:t>
      </w:r>
      <w:r w:rsidR="00043AF0" w:rsidRPr="00043A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43AF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your</w:t>
      </w:r>
      <w:r w:rsidR="00043AF0" w:rsidRPr="00043A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043AF0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work</w:t>
      </w:r>
      <w:r w:rsidR="00043AF0" w:rsidRPr="00043AF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043AF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DD3D7B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Слайд</w:t>
      </w:r>
      <w:r w:rsidRPr="00DD3D7B">
        <w:rPr>
          <w:rFonts w:ascii="Times New Roman" w:eastAsia="Times New Roman" w:hAnsi="Times New Roman" w:cs="Times New Roman"/>
          <w:bCs/>
          <w:sz w:val="28"/>
          <w:szCs w:val="28"/>
        </w:rPr>
        <w:t xml:space="preserve"> 1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>2</w:t>
      </w:r>
      <w:r w:rsidRPr="00DD3D7B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27518B" w:rsidRPr="0027518B" w:rsidRDefault="0027518B" w:rsidP="0027518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1594C" w:rsidRPr="00E159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</w:t>
      </w:r>
      <w:r w:rsidR="002E648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помощью учителя</w:t>
      </w:r>
      <w:r w:rsidRPr="002E648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E6485" w:rsidRPr="002E6485">
        <w:rPr>
          <w:rFonts w:ascii="Times New Roman" w:eastAsia="Times New Roman" w:hAnsi="Times New Roman" w:cs="Times New Roman"/>
          <w:bCs/>
          <w:sz w:val="28"/>
          <w:szCs w:val="28"/>
        </w:rPr>
        <w:t>выстраива</w:t>
      </w:r>
      <w:r w:rsidR="002E6485">
        <w:rPr>
          <w:rFonts w:ascii="Times New Roman" w:eastAsia="Times New Roman" w:hAnsi="Times New Roman" w:cs="Times New Roman"/>
          <w:bCs/>
          <w:sz w:val="28"/>
          <w:szCs w:val="28"/>
        </w:rPr>
        <w:t>ю</w:t>
      </w:r>
      <w:r w:rsidR="002E6485" w:rsidRPr="002E6485">
        <w:rPr>
          <w:rFonts w:ascii="Times New Roman" w:eastAsia="Times New Roman" w:hAnsi="Times New Roman" w:cs="Times New Roman"/>
          <w:bCs/>
          <w:sz w:val="28"/>
          <w:szCs w:val="28"/>
        </w:rPr>
        <w:t xml:space="preserve">т алгоритм работы при написании </w:t>
      </w:r>
      <w:r w:rsidR="002E648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2E6485" w:rsidRPr="002E6485">
        <w:rPr>
          <w:rFonts w:ascii="Times New Roman" w:eastAsia="Times New Roman" w:hAnsi="Times New Roman" w:cs="Times New Roman"/>
          <w:bCs/>
          <w:sz w:val="28"/>
          <w:szCs w:val="28"/>
        </w:rPr>
        <w:t xml:space="preserve"> письменного </w:t>
      </w:r>
      <w:r w:rsidR="002E6485">
        <w:rPr>
          <w:rFonts w:ascii="Times New Roman" w:eastAsia="Times New Roman" w:hAnsi="Times New Roman" w:cs="Times New Roman"/>
          <w:bCs/>
          <w:sz w:val="28"/>
          <w:szCs w:val="28"/>
        </w:rPr>
        <w:t xml:space="preserve">сообщения, которое содержит </w:t>
      </w:r>
      <w:r w:rsidR="00043AF0">
        <w:rPr>
          <w:rFonts w:ascii="Times New Roman" w:eastAsia="Times New Roman" w:hAnsi="Times New Roman" w:cs="Times New Roman"/>
          <w:bCs/>
          <w:sz w:val="28"/>
          <w:szCs w:val="28"/>
        </w:rPr>
        <w:t>различные</w:t>
      </w:r>
      <w:r w:rsidR="002E6485" w:rsidRPr="009D114B">
        <w:rPr>
          <w:rFonts w:ascii="Times New Roman" w:eastAsia="Times New Roman" w:hAnsi="Times New Roman" w:cs="Times New Roman"/>
          <w:bCs/>
          <w:color w:val="1F497D" w:themeColor="text2"/>
          <w:sz w:val="28"/>
          <w:szCs w:val="28"/>
        </w:rPr>
        <w:t xml:space="preserve"> </w:t>
      </w:r>
      <w:r w:rsidR="002E6485" w:rsidRPr="00043AF0">
        <w:rPr>
          <w:rFonts w:ascii="Times New Roman" w:eastAsia="Times New Roman" w:hAnsi="Times New Roman" w:cs="Times New Roman"/>
          <w:bCs/>
          <w:sz w:val="28"/>
          <w:szCs w:val="28"/>
        </w:rPr>
        <w:t>точки зрения</w:t>
      </w:r>
      <w:r w:rsidR="002E6485" w:rsidRPr="002E6485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proofErr w:type="gramEnd"/>
      <w:r w:rsidR="00126D17" w:rsidRPr="00126D17">
        <w:t xml:space="preserve"> </w:t>
      </w:r>
      <w:r w:rsidR="00126D17" w:rsidRPr="00126D17">
        <w:rPr>
          <w:rFonts w:ascii="Times New Roman" w:eastAsia="Times New Roman" w:hAnsi="Times New Roman" w:cs="Times New Roman"/>
          <w:bCs/>
          <w:sz w:val="28"/>
          <w:szCs w:val="28"/>
        </w:rPr>
        <w:t>Таким образом, создаются условия для успешного выполнения домашнего задания.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19003B" w:rsidRPr="00FA2B35" w:rsidRDefault="0027518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2.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 xml:space="preserve"> Teacher: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A82E7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Complete the sentences: I know</w:t>
      </w:r>
      <w:proofErr w:type="gramStart"/>
      <w:r w:rsidR="00A82E7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… .</w:t>
      </w:r>
      <w:proofErr w:type="gramEnd"/>
      <w:r w:rsidR="00A82E7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I understand … I can </w:t>
      </w:r>
      <w:proofErr w:type="gramStart"/>
      <w:r w:rsidR="00A82E7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… </w:t>
      </w:r>
      <w:r w:rsidR="00385400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A82E7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  <w:proofErr w:type="gramEnd"/>
      <w:r w:rsidR="00385400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19003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(</w:t>
      </w:r>
      <w:r w:rsidR="0019003B" w:rsidRPr="00FA2B35">
        <w:rPr>
          <w:rFonts w:ascii="Times New Roman" w:eastAsia="Times New Roman" w:hAnsi="Times New Roman" w:cs="Times New Roman"/>
          <w:bCs/>
          <w:sz w:val="28"/>
          <w:szCs w:val="28"/>
        </w:rPr>
        <w:t>С</w:t>
      </w:r>
      <w:r w:rsidR="00A82E7B" w:rsidRPr="00FA2B35">
        <w:rPr>
          <w:rFonts w:ascii="Times New Roman" w:eastAsia="Times New Roman" w:hAnsi="Times New Roman" w:cs="Times New Roman"/>
          <w:bCs/>
          <w:sz w:val="28"/>
          <w:szCs w:val="28"/>
        </w:rPr>
        <w:t>лайд</w:t>
      </w:r>
      <w:r w:rsidR="00A82E7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1</w:t>
      </w:r>
      <w:r w:rsidR="00662999" w:rsidRPr="00DF2FC6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3</w:t>
      </w:r>
      <w:r w:rsidR="0019003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)</w:t>
      </w:r>
    </w:p>
    <w:p w:rsidR="00A367FC" w:rsidRDefault="00A82E7B" w:rsidP="00FA2B3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1594C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82E5C" w:rsidRPr="00FA2B35">
        <w:rPr>
          <w:rFonts w:ascii="Times New Roman" w:eastAsia="Times New Roman" w:hAnsi="Times New Roman" w:cs="Times New Roman"/>
          <w:bCs/>
          <w:sz w:val="28"/>
          <w:szCs w:val="28"/>
        </w:rPr>
        <w:t>заканчивают предложения «Я знаю …</w:t>
      </w:r>
      <w:proofErr w:type="gramStart"/>
      <w:r w:rsidR="00F82E5C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.</w:t>
      </w:r>
      <w:proofErr w:type="gramEnd"/>
      <w:r w:rsidR="00F82E5C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 Я понимаю … . Я могу …», обобщая полученные знания.</w:t>
      </w:r>
      <w:r w:rsidR="00A367FC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19003B" w:rsidRPr="00FA2B35" w:rsidRDefault="0027518B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518B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8</w:t>
      </w:r>
      <w:r w:rsidR="0019003B" w:rsidRPr="00FA2B35">
        <w:rPr>
          <w:rFonts w:ascii="Times New Roman" w:eastAsia="Times New Roman" w:hAnsi="Times New Roman" w:cs="Times New Roman"/>
          <w:b/>
          <w:bCs/>
          <w:sz w:val="28"/>
          <w:szCs w:val="28"/>
        </w:rPr>
        <w:t>. Этап информирования о домашнем задании и инструктаж по его выполнению</w:t>
      </w:r>
    </w:p>
    <w:p w:rsidR="00603A5C" w:rsidRPr="00FA2B35" w:rsidRDefault="00603A5C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: Write down your home</w:t>
      </w:r>
      <w:r w:rsidR="006923DE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task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:</w:t>
      </w:r>
    </w:p>
    <w:p w:rsidR="003172BB" w:rsidRPr="00FA2B35" w:rsidRDefault="003172BB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Ex. 6, p. 50. </w:t>
      </w:r>
    </w:p>
    <w:p w:rsidR="003172BB" w:rsidRPr="00FA2B35" w:rsidRDefault="006B7CBE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1) Use the topic sentences and write down appropriate supporting sentences</w:t>
      </w:r>
      <w:r w:rsidR="00BF6A0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(6</w:t>
      </w:r>
      <w:r w:rsidR="00BF6A01" w:rsidRPr="00BF6A0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BF6A01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sentences</w:t>
      </w:r>
      <w:r w:rsidR="00BF6A0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)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</w:t>
      </w:r>
    </w:p>
    <w:p w:rsidR="00A367FC" w:rsidRPr="00FA2B35" w:rsidRDefault="003172BB" w:rsidP="00FA2B3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2) Computers: A blessing or a curse? Write an opinion essay (120-150 words).</w:t>
      </w:r>
      <w:r w:rsidR="00BF6A01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0507E1" w:rsidRPr="00FA2B35">
        <w:rPr>
          <w:rFonts w:ascii="Times New Roman" w:eastAsia="Times New Roman" w:hAnsi="Times New Roman" w:cs="Times New Roman"/>
          <w:bCs/>
          <w:sz w:val="28"/>
          <w:szCs w:val="28"/>
        </w:rPr>
        <w:t xml:space="preserve">(Слайд </w:t>
      </w:r>
      <w:r w:rsidR="0027518B">
        <w:rPr>
          <w:rFonts w:ascii="Times New Roman" w:eastAsia="Times New Roman" w:hAnsi="Times New Roman" w:cs="Times New Roman"/>
          <w:bCs/>
          <w:sz w:val="28"/>
          <w:szCs w:val="28"/>
        </w:rPr>
        <w:t>1</w:t>
      </w:r>
      <w:r w:rsidR="00662999"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="000507E1" w:rsidRPr="00FA2B35">
        <w:rPr>
          <w:rFonts w:ascii="Times New Roman" w:eastAsia="Times New Roman" w:hAnsi="Times New Roman" w:cs="Times New Roman"/>
          <w:bCs/>
          <w:sz w:val="28"/>
          <w:szCs w:val="28"/>
        </w:rPr>
        <w:t>)</w:t>
      </w:r>
    </w:p>
    <w:p w:rsidR="001347FA" w:rsidRPr="00FB3022" w:rsidRDefault="00603A5C" w:rsidP="00FA2B35">
      <w:pPr>
        <w:shd w:val="clear" w:color="auto" w:fill="FFFFFF"/>
        <w:tabs>
          <w:tab w:val="left" w:pos="3180"/>
        </w:tabs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313AF6" w:rsidRPr="00313AF6">
        <w:rPr>
          <w:rFonts w:ascii="Times New Roman" w:eastAsia="Times New Roman" w:hAnsi="Times New Roman" w:cs="Times New Roman"/>
          <w:bCs/>
          <w:sz w:val="28"/>
          <w:szCs w:val="28"/>
        </w:rPr>
        <w:t>Домашнее задание является логическим продолжением урока и предполагает выполнение задания по выбору обучающихся</w:t>
      </w:r>
      <w:r w:rsidR="00D11155">
        <w:rPr>
          <w:rFonts w:ascii="Times New Roman" w:eastAsia="Times New Roman" w:hAnsi="Times New Roman" w:cs="Times New Roman"/>
          <w:bCs/>
          <w:sz w:val="28"/>
          <w:szCs w:val="28"/>
        </w:rPr>
        <w:t xml:space="preserve">: </w:t>
      </w:r>
      <w:r w:rsidR="00313AF6" w:rsidRPr="00313AF6">
        <w:rPr>
          <w:rFonts w:ascii="Times New Roman" w:eastAsia="Times New Roman" w:hAnsi="Times New Roman" w:cs="Times New Roman"/>
          <w:bCs/>
          <w:sz w:val="28"/>
          <w:szCs w:val="28"/>
        </w:rPr>
        <w:t>1 – написание предложений, поддерживающих предложенные противоположные по смыслу ключевые предложения по обозначенной пробле</w:t>
      </w:r>
      <w:r w:rsidR="00313AF6">
        <w:rPr>
          <w:rFonts w:ascii="Times New Roman" w:eastAsia="Times New Roman" w:hAnsi="Times New Roman" w:cs="Times New Roman"/>
          <w:bCs/>
          <w:sz w:val="28"/>
          <w:szCs w:val="28"/>
        </w:rPr>
        <w:t xml:space="preserve">ме; 2 – написание эссе по теме. </w:t>
      </w:r>
      <w:proofErr w:type="gramStart"/>
      <w:r w:rsidR="00E1594C">
        <w:rPr>
          <w:rFonts w:ascii="Times New Roman" w:hAnsi="Times New Roman" w:cs="Times New Roman"/>
          <w:color w:val="000000"/>
          <w:sz w:val="28"/>
          <w:szCs w:val="28"/>
        </w:rPr>
        <w:t>Обучающиеся</w:t>
      </w:r>
      <w:r w:rsidR="00E1594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22504">
        <w:rPr>
          <w:rFonts w:ascii="Times New Roman" w:eastAsia="Times New Roman" w:hAnsi="Times New Roman" w:cs="Times New Roman"/>
          <w:bCs/>
          <w:sz w:val="28"/>
          <w:szCs w:val="28"/>
        </w:rPr>
        <w:t>записывают</w:t>
      </w:r>
      <w:r w:rsidR="00C22504"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C22504">
        <w:rPr>
          <w:rFonts w:ascii="Times New Roman" w:eastAsia="Times New Roman" w:hAnsi="Times New Roman" w:cs="Times New Roman"/>
          <w:bCs/>
          <w:sz w:val="28"/>
          <w:szCs w:val="28"/>
        </w:rPr>
        <w:t>домашнее</w:t>
      </w:r>
      <w:r w:rsidR="00C22504"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="00C22504">
        <w:rPr>
          <w:rFonts w:ascii="Times New Roman" w:eastAsia="Times New Roman" w:hAnsi="Times New Roman" w:cs="Times New Roman"/>
          <w:bCs/>
          <w:sz w:val="28"/>
          <w:szCs w:val="28"/>
        </w:rPr>
        <w:t>задание</w:t>
      </w:r>
      <w:r w:rsidR="00C22504"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.)</w:t>
      </w:r>
      <w:r w:rsidR="001347FA"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ab/>
      </w:r>
      <w:proofErr w:type="gramEnd"/>
    </w:p>
    <w:p w:rsidR="00CB1E4D" w:rsidRDefault="00603A5C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FA2B35">
        <w:rPr>
          <w:rFonts w:ascii="Times New Roman" w:eastAsia="Times New Roman" w:hAnsi="Times New Roman" w:cs="Times New Roman"/>
          <w:bCs/>
          <w:sz w:val="28"/>
          <w:szCs w:val="28"/>
          <w:u w:val="single"/>
          <w:lang w:val="en-US"/>
        </w:rPr>
        <w:t>Teacher</w:t>
      </w:r>
      <w:r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: 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Our</w:t>
      </w:r>
      <w:r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lesson</w:t>
      </w:r>
      <w:r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is</w:t>
      </w:r>
      <w:r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 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over</w:t>
      </w:r>
      <w:r w:rsidRPr="00FB3022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. </w:t>
      </w:r>
      <w:r w:rsidR="00562EDB"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You were active. </w:t>
      </w:r>
      <w:r w:rsidRPr="00FA2B35"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 xml:space="preserve">Thank you for your work. </w:t>
      </w: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CB1E4D" w:rsidRDefault="00CB1E4D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2003C3" w:rsidRPr="00DD3D7B" w:rsidRDefault="002003C3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2003C3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Приложение</w:t>
      </w:r>
      <w:r w:rsidR="00126727" w:rsidRPr="00DD3D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(</w:t>
      </w:r>
      <w:r w:rsidR="0012672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дидактический материал</w:t>
      </w:r>
      <w:r w:rsidR="00126727" w:rsidRPr="00DD3D7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)</w:t>
      </w:r>
    </w:p>
    <w:p w:rsidR="00C65445" w:rsidRDefault="00C65445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</w:p>
    <w:p w:rsidR="00126727" w:rsidRPr="00DD3D7B" w:rsidRDefault="00126727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  <w:lastRenderedPageBreak/>
        <w:t>Text</w:t>
      </w:r>
    </w:p>
    <w:p w:rsidR="00126727" w:rsidRPr="00DD3D7B" w:rsidRDefault="00126727" w:rsidP="001267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2B35">
        <w:rPr>
          <w:rFonts w:ascii="Times New Roman" w:hAnsi="Times New Roman" w:cs="Times New Roman"/>
          <w:sz w:val="28"/>
          <w:szCs w:val="28"/>
          <w:lang w:val="en-US"/>
        </w:rPr>
        <w:t>ONLINE</w:t>
      </w:r>
      <w:r w:rsidRPr="00DD3D7B">
        <w:rPr>
          <w:rFonts w:ascii="Times New Roman" w:hAnsi="Times New Roman" w:cs="Times New Roman"/>
          <w:sz w:val="28"/>
          <w:szCs w:val="28"/>
        </w:rPr>
        <w:t xml:space="preserve"> 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Pr="00DD3D7B">
        <w:rPr>
          <w:rFonts w:ascii="Times New Roman" w:hAnsi="Times New Roman" w:cs="Times New Roman"/>
          <w:sz w:val="28"/>
          <w:szCs w:val="28"/>
        </w:rPr>
        <w:t xml:space="preserve"> 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Pr="00DD3D7B">
        <w:rPr>
          <w:rFonts w:ascii="Times New Roman" w:hAnsi="Times New Roman" w:cs="Times New Roman"/>
          <w:sz w:val="28"/>
          <w:szCs w:val="28"/>
        </w:rPr>
        <w:t xml:space="preserve"> 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class</w:t>
      </w:r>
      <w:r w:rsidRPr="00DD3D7B">
        <w:rPr>
          <w:rFonts w:ascii="Times New Roman" w:hAnsi="Times New Roman" w:cs="Times New Roman"/>
          <w:sz w:val="28"/>
          <w:szCs w:val="28"/>
        </w:rPr>
        <w:t>?</w:t>
      </w:r>
    </w:p>
    <w:p w:rsidR="00126727" w:rsidRPr="00FA2B35" w:rsidRDefault="00126727" w:rsidP="0012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DD3D7B">
        <w:rPr>
          <w:rFonts w:ascii="Times New Roman" w:hAnsi="Times New Roman" w:cs="Times New Roman"/>
          <w:sz w:val="28"/>
          <w:szCs w:val="28"/>
        </w:rPr>
        <w:t xml:space="preserve">    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(1) Many people believe that there won’t be any schools in the future. Instead, students will learn at home with the help of a personal computer and the Internet.</w:t>
      </w:r>
    </w:p>
    <w:p w:rsidR="00126727" w:rsidRPr="00FA2B35" w:rsidRDefault="00126727" w:rsidP="0012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     (2) It is true that technology plays a big part in learning today. In many parts of the world, students use personal computers to write their school assignments or keep notes of lectures.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What’s more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, students go online to look up useful information or do an online course.</w:t>
      </w:r>
    </w:p>
    <w:p w:rsidR="00126727" w:rsidRPr="00FA2B35" w:rsidRDefault="00126727" w:rsidP="0012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     (3)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However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, computers will never be able to replace teachers. Teachers motivate their students, help them out with difficult tasks, answer their questions and give clear explanations.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Moreover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>, teachers show young children how to behave and act as role models for them.</w:t>
      </w:r>
    </w:p>
    <w:p w:rsidR="00126727" w:rsidRPr="00FA2B35" w:rsidRDefault="00126727" w:rsidP="001267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 xml:space="preserve">     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(4) </w:t>
      </w:r>
      <w:r w:rsidRPr="00FA2B35">
        <w:rPr>
          <w:rFonts w:ascii="Times New Roman" w:hAnsi="Times New Roman" w:cs="Times New Roman"/>
          <w:i/>
          <w:iCs/>
          <w:sz w:val="28"/>
          <w:szCs w:val="28"/>
          <w:lang w:val="en-US"/>
        </w:rPr>
        <w:t>To sum up</w:t>
      </w:r>
      <w:r w:rsidRPr="00FA2B35">
        <w:rPr>
          <w:rFonts w:ascii="Times New Roman" w:hAnsi="Times New Roman" w:cs="Times New Roman"/>
          <w:sz w:val="28"/>
          <w:szCs w:val="28"/>
          <w:lang w:val="en-US"/>
        </w:rPr>
        <w:t xml:space="preserve">, technology can help students learn things. Unfortunately, it cannot offer them the inspiration and support that teachers can. </w:t>
      </w:r>
    </w:p>
    <w:p w:rsidR="00126727" w:rsidRPr="00126727" w:rsidRDefault="00126727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</w:pPr>
    </w:p>
    <w:p w:rsidR="00C65445" w:rsidRPr="009C59F8" w:rsidRDefault="00DF7093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  <w:t>Form</w:t>
      </w:r>
      <w:r w:rsidR="00C654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  <w:t xml:space="preserve"> </w:t>
      </w:r>
      <w:r w:rsidR="009C59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«</w:t>
      </w:r>
      <w:r w:rsidR="009C59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  <w:t>Fishbone</w:t>
      </w:r>
      <w:r w:rsidR="009C59F8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»</w:t>
      </w:r>
    </w:p>
    <w:p w:rsidR="00C65445" w:rsidRPr="00C65445" w:rsidRDefault="00C65445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val="en-US"/>
        </w:rPr>
      </w:pPr>
    </w:p>
    <w:p w:rsidR="00C65445" w:rsidRPr="002003C3" w:rsidRDefault="00007928" w:rsidP="00FA2B35">
      <w:pPr>
        <w:shd w:val="clear" w:color="auto" w:fill="FFFFFF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>
        <w:rPr>
          <w:noProof/>
        </w:rPr>
        <w:drawing>
          <wp:inline distT="0" distB="0" distL="0" distR="0" wp14:anchorId="4F037EEF" wp14:editId="53CD0C85">
            <wp:extent cx="4533900" cy="259264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/>
                    <a:srcRect t="22344" b="1411"/>
                    <a:stretch/>
                  </pic:blipFill>
                  <pic:spPr bwMode="auto">
                    <a:xfrm>
                      <a:off x="0" y="0"/>
                      <a:ext cx="4546684" cy="25999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65445" w:rsidRPr="002003C3" w:rsidSect="007B3007"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75F4"/>
    <w:multiLevelType w:val="hybridMultilevel"/>
    <w:tmpl w:val="C68A10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DD35364"/>
    <w:multiLevelType w:val="hybridMultilevel"/>
    <w:tmpl w:val="2DAA25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B76D88"/>
    <w:multiLevelType w:val="hybridMultilevel"/>
    <w:tmpl w:val="A52C2056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5B7602B9"/>
    <w:multiLevelType w:val="hybridMultilevel"/>
    <w:tmpl w:val="2DAA25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86768"/>
    <w:multiLevelType w:val="hybridMultilevel"/>
    <w:tmpl w:val="C68A10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C6A4CCA"/>
    <w:multiLevelType w:val="hybridMultilevel"/>
    <w:tmpl w:val="5F665E4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F6638C5"/>
    <w:multiLevelType w:val="hybridMultilevel"/>
    <w:tmpl w:val="77AEEEE0"/>
    <w:lvl w:ilvl="0" w:tplc="85D848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03B"/>
    <w:rsid w:val="000062F2"/>
    <w:rsid w:val="00007928"/>
    <w:rsid w:val="00012598"/>
    <w:rsid w:val="00030C0F"/>
    <w:rsid w:val="0003240E"/>
    <w:rsid w:val="00034B51"/>
    <w:rsid w:val="00043AF0"/>
    <w:rsid w:val="00047B82"/>
    <w:rsid w:val="000507E1"/>
    <w:rsid w:val="00055E12"/>
    <w:rsid w:val="000577A9"/>
    <w:rsid w:val="00063489"/>
    <w:rsid w:val="000652CD"/>
    <w:rsid w:val="000658AB"/>
    <w:rsid w:val="000665AE"/>
    <w:rsid w:val="000770B4"/>
    <w:rsid w:val="000B3146"/>
    <w:rsid w:val="000B3640"/>
    <w:rsid w:val="000C486B"/>
    <w:rsid w:val="000C6CCF"/>
    <w:rsid w:val="000C6E66"/>
    <w:rsid w:val="000D0116"/>
    <w:rsid w:val="000D0546"/>
    <w:rsid w:val="000D1A4E"/>
    <w:rsid w:val="000E1247"/>
    <w:rsid w:val="00104A49"/>
    <w:rsid w:val="00114738"/>
    <w:rsid w:val="00115B8A"/>
    <w:rsid w:val="0012283E"/>
    <w:rsid w:val="0012606D"/>
    <w:rsid w:val="00126727"/>
    <w:rsid w:val="00126D17"/>
    <w:rsid w:val="001347FA"/>
    <w:rsid w:val="00154FA6"/>
    <w:rsid w:val="001669E5"/>
    <w:rsid w:val="00174928"/>
    <w:rsid w:val="0019003B"/>
    <w:rsid w:val="001A3244"/>
    <w:rsid w:val="001A4044"/>
    <w:rsid w:val="001A5B99"/>
    <w:rsid w:val="001B5F2A"/>
    <w:rsid w:val="001C12D5"/>
    <w:rsid w:val="001E09DE"/>
    <w:rsid w:val="001F3C77"/>
    <w:rsid w:val="002003C3"/>
    <w:rsid w:val="00201FCC"/>
    <w:rsid w:val="00204C1C"/>
    <w:rsid w:val="00215141"/>
    <w:rsid w:val="00217887"/>
    <w:rsid w:val="00223102"/>
    <w:rsid w:val="00223ABD"/>
    <w:rsid w:val="00257AA0"/>
    <w:rsid w:val="00274C90"/>
    <w:rsid w:val="0027518B"/>
    <w:rsid w:val="00275DF7"/>
    <w:rsid w:val="00294C7A"/>
    <w:rsid w:val="0029631D"/>
    <w:rsid w:val="002A2AFA"/>
    <w:rsid w:val="002B3DAD"/>
    <w:rsid w:val="002C427B"/>
    <w:rsid w:val="002C60A7"/>
    <w:rsid w:val="002D2938"/>
    <w:rsid w:val="002D79B2"/>
    <w:rsid w:val="002E20BA"/>
    <w:rsid w:val="002E6485"/>
    <w:rsid w:val="002F157C"/>
    <w:rsid w:val="00313AF6"/>
    <w:rsid w:val="003172BB"/>
    <w:rsid w:val="0032259E"/>
    <w:rsid w:val="0032267D"/>
    <w:rsid w:val="003334FD"/>
    <w:rsid w:val="003413FD"/>
    <w:rsid w:val="0034436F"/>
    <w:rsid w:val="00361EFB"/>
    <w:rsid w:val="003713D2"/>
    <w:rsid w:val="00374E6E"/>
    <w:rsid w:val="003825BD"/>
    <w:rsid w:val="00382ADA"/>
    <w:rsid w:val="00385400"/>
    <w:rsid w:val="00394F20"/>
    <w:rsid w:val="003C73E8"/>
    <w:rsid w:val="003D6CB2"/>
    <w:rsid w:val="003E0D47"/>
    <w:rsid w:val="003E2856"/>
    <w:rsid w:val="003E41D8"/>
    <w:rsid w:val="003F143A"/>
    <w:rsid w:val="00401BCA"/>
    <w:rsid w:val="004120C2"/>
    <w:rsid w:val="00414C2E"/>
    <w:rsid w:val="00422CA7"/>
    <w:rsid w:val="00435CE7"/>
    <w:rsid w:val="0044078E"/>
    <w:rsid w:val="00452F47"/>
    <w:rsid w:val="00460057"/>
    <w:rsid w:val="00461F89"/>
    <w:rsid w:val="00480587"/>
    <w:rsid w:val="00481433"/>
    <w:rsid w:val="00483123"/>
    <w:rsid w:val="00487909"/>
    <w:rsid w:val="004974E1"/>
    <w:rsid w:val="004A0675"/>
    <w:rsid w:val="004B4386"/>
    <w:rsid w:val="004B4EE5"/>
    <w:rsid w:val="004C1EDD"/>
    <w:rsid w:val="004D0949"/>
    <w:rsid w:val="004E7C91"/>
    <w:rsid w:val="004F07F1"/>
    <w:rsid w:val="004F712A"/>
    <w:rsid w:val="004F716E"/>
    <w:rsid w:val="005114CB"/>
    <w:rsid w:val="00511CF9"/>
    <w:rsid w:val="00517557"/>
    <w:rsid w:val="005302DA"/>
    <w:rsid w:val="005409D8"/>
    <w:rsid w:val="00544C66"/>
    <w:rsid w:val="00562EDB"/>
    <w:rsid w:val="005757E2"/>
    <w:rsid w:val="00576E5E"/>
    <w:rsid w:val="00587D75"/>
    <w:rsid w:val="00590124"/>
    <w:rsid w:val="00590F40"/>
    <w:rsid w:val="005B5F18"/>
    <w:rsid w:val="005C2CCE"/>
    <w:rsid w:val="005D2F46"/>
    <w:rsid w:val="005D7D8B"/>
    <w:rsid w:val="005E251D"/>
    <w:rsid w:val="005F3571"/>
    <w:rsid w:val="005F5BC3"/>
    <w:rsid w:val="00600D80"/>
    <w:rsid w:val="00602946"/>
    <w:rsid w:val="00603A5C"/>
    <w:rsid w:val="006061D3"/>
    <w:rsid w:val="0061324D"/>
    <w:rsid w:val="0062166F"/>
    <w:rsid w:val="00627B1A"/>
    <w:rsid w:val="00631795"/>
    <w:rsid w:val="00634B2E"/>
    <w:rsid w:val="0064110E"/>
    <w:rsid w:val="00643A9E"/>
    <w:rsid w:val="006463B2"/>
    <w:rsid w:val="00647F67"/>
    <w:rsid w:val="00650AA4"/>
    <w:rsid w:val="0065744E"/>
    <w:rsid w:val="00662999"/>
    <w:rsid w:val="00675F52"/>
    <w:rsid w:val="006776A7"/>
    <w:rsid w:val="00680A54"/>
    <w:rsid w:val="006923DE"/>
    <w:rsid w:val="00692AC7"/>
    <w:rsid w:val="006A10E6"/>
    <w:rsid w:val="006A1768"/>
    <w:rsid w:val="006B1320"/>
    <w:rsid w:val="006B7CBE"/>
    <w:rsid w:val="006C3F68"/>
    <w:rsid w:val="006E01FC"/>
    <w:rsid w:val="006E43E3"/>
    <w:rsid w:val="006F6FE7"/>
    <w:rsid w:val="00704923"/>
    <w:rsid w:val="007123C7"/>
    <w:rsid w:val="0071526E"/>
    <w:rsid w:val="0072774A"/>
    <w:rsid w:val="00752A87"/>
    <w:rsid w:val="00761F06"/>
    <w:rsid w:val="0076610C"/>
    <w:rsid w:val="00775F28"/>
    <w:rsid w:val="00776F52"/>
    <w:rsid w:val="00780287"/>
    <w:rsid w:val="007827E7"/>
    <w:rsid w:val="00782EE0"/>
    <w:rsid w:val="007932C4"/>
    <w:rsid w:val="007B2054"/>
    <w:rsid w:val="007B3007"/>
    <w:rsid w:val="007B328A"/>
    <w:rsid w:val="007B6B2D"/>
    <w:rsid w:val="007C598B"/>
    <w:rsid w:val="007E4C43"/>
    <w:rsid w:val="00803E82"/>
    <w:rsid w:val="008220E8"/>
    <w:rsid w:val="0083043A"/>
    <w:rsid w:val="00831F9B"/>
    <w:rsid w:val="00837241"/>
    <w:rsid w:val="00846E27"/>
    <w:rsid w:val="00861D39"/>
    <w:rsid w:val="008717AE"/>
    <w:rsid w:val="0087542D"/>
    <w:rsid w:val="00881BC5"/>
    <w:rsid w:val="00884120"/>
    <w:rsid w:val="008862AB"/>
    <w:rsid w:val="008964FE"/>
    <w:rsid w:val="008967D2"/>
    <w:rsid w:val="008A60D2"/>
    <w:rsid w:val="008B725B"/>
    <w:rsid w:val="008E542E"/>
    <w:rsid w:val="00901F9E"/>
    <w:rsid w:val="00905204"/>
    <w:rsid w:val="00905A2A"/>
    <w:rsid w:val="00910E30"/>
    <w:rsid w:val="00920AD0"/>
    <w:rsid w:val="009210A0"/>
    <w:rsid w:val="00932C33"/>
    <w:rsid w:val="00934AB2"/>
    <w:rsid w:val="0094148A"/>
    <w:rsid w:val="00975142"/>
    <w:rsid w:val="0097611F"/>
    <w:rsid w:val="00982202"/>
    <w:rsid w:val="009827C6"/>
    <w:rsid w:val="00983EFE"/>
    <w:rsid w:val="0099072C"/>
    <w:rsid w:val="009A53C4"/>
    <w:rsid w:val="009A567E"/>
    <w:rsid w:val="009A7864"/>
    <w:rsid w:val="009C59F8"/>
    <w:rsid w:val="009D114B"/>
    <w:rsid w:val="009D235B"/>
    <w:rsid w:val="009D254D"/>
    <w:rsid w:val="009E2CCB"/>
    <w:rsid w:val="009E3A4E"/>
    <w:rsid w:val="009F4C45"/>
    <w:rsid w:val="00A07F75"/>
    <w:rsid w:val="00A179CF"/>
    <w:rsid w:val="00A2292B"/>
    <w:rsid w:val="00A3054A"/>
    <w:rsid w:val="00A30BF2"/>
    <w:rsid w:val="00A367FC"/>
    <w:rsid w:val="00A40BE8"/>
    <w:rsid w:val="00A50B90"/>
    <w:rsid w:val="00A56CD4"/>
    <w:rsid w:val="00A7226B"/>
    <w:rsid w:val="00A732E0"/>
    <w:rsid w:val="00A73E08"/>
    <w:rsid w:val="00A758BF"/>
    <w:rsid w:val="00A825A0"/>
    <w:rsid w:val="00A82E7B"/>
    <w:rsid w:val="00A83663"/>
    <w:rsid w:val="00A8587E"/>
    <w:rsid w:val="00A85C99"/>
    <w:rsid w:val="00AA0C45"/>
    <w:rsid w:val="00AA7549"/>
    <w:rsid w:val="00AB0636"/>
    <w:rsid w:val="00AC0027"/>
    <w:rsid w:val="00AC5372"/>
    <w:rsid w:val="00AE3817"/>
    <w:rsid w:val="00AF1584"/>
    <w:rsid w:val="00AF52B1"/>
    <w:rsid w:val="00B061F4"/>
    <w:rsid w:val="00B160DE"/>
    <w:rsid w:val="00B21388"/>
    <w:rsid w:val="00B254EB"/>
    <w:rsid w:val="00B417F5"/>
    <w:rsid w:val="00B4387A"/>
    <w:rsid w:val="00B61D6C"/>
    <w:rsid w:val="00B620A6"/>
    <w:rsid w:val="00B64671"/>
    <w:rsid w:val="00B65B50"/>
    <w:rsid w:val="00B7202C"/>
    <w:rsid w:val="00B835DA"/>
    <w:rsid w:val="00B86B6C"/>
    <w:rsid w:val="00B91716"/>
    <w:rsid w:val="00B93654"/>
    <w:rsid w:val="00B93C5B"/>
    <w:rsid w:val="00BA02D6"/>
    <w:rsid w:val="00BB07D6"/>
    <w:rsid w:val="00BB5293"/>
    <w:rsid w:val="00BB71BA"/>
    <w:rsid w:val="00BD127B"/>
    <w:rsid w:val="00BD22AE"/>
    <w:rsid w:val="00BE09A1"/>
    <w:rsid w:val="00BE0AB2"/>
    <w:rsid w:val="00BF6A01"/>
    <w:rsid w:val="00C0186E"/>
    <w:rsid w:val="00C01D2E"/>
    <w:rsid w:val="00C10C12"/>
    <w:rsid w:val="00C22504"/>
    <w:rsid w:val="00C2667C"/>
    <w:rsid w:val="00C5421D"/>
    <w:rsid w:val="00C5747E"/>
    <w:rsid w:val="00C65445"/>
    <w:rsid w:val="00C71907"/>
    <w:rsid w:val="00C80EB1"/>
    <w:rsid w:val="00C82CD5"/>
    <w:rsid w:val="00C836F5"/>
    <w:rsid w:val="00C9296A"/>
    <w:rsid w:val="00C941E6"/>
    <w:rsid w:val="00C9614E"/>
    <w:rsid w:val="00CA4746"/>
    <w:rsid w:val="00CA5C7B"/>
    <w:rsid w:val="00CB1E4D"/>
    <w:rsid w:val="00CC0964"/>
    <w:rsid w:val="00CC3BD7"/>
    <w:rsid w:val="00CD0503"/>
    <w:rsid w:val="00CD086D"/>
    <w:rsid w:val="00CD30E8"/>
    <w:rsid w:val="00CD60D3"/>
    <w:rsid w:val="00CE1211"/>
    <w:rsid w:val="00CE1567"/>
    <w:rsid w:val="00CE496D"/>
    <w:rsid w:val="00D02174"/>
    <w:rsid w:val="00D040C9"/>
    <w:rsid w:val="00D0670B"/>
    <w:rsid w:val="00D11155"/>
    <w:rsid w:val="00D21DA9"/>
    <w:rsid w:val="00D34513"/>
    <w:rsid w:val="00D34EA0"/>
    <w:rsid w:val="00D50A83"/>
    <w:rsid w:val="00D55401"/>
    <w:rsid w:val="00D60A40"/>
    <w:rsid w:val="00D66FF5"/>
    <w:rsid w:val="00D737B7"/>
    <w:rsid w:val="00D768F7"/>
    <w:rsid w:val="00D7769F"/>
    <w:rsid w:val="00D91977"/>
    <w:rsid w:val="00D94184"/>
    <w:rsid w:val="00D96D20"/>
    <w:rsid w:val="00DA12A5"/>
    <w:rsid w:val="00DA6CFD"/>
    <w:rsid w:val="00DB5A94"/>
    <w:rsid w:val="00DC7826"/>
    <w:rsid w:val="00DD368B"/>
    <w:rsid w:val="00DD3D7B"/>
    <w:rsid w:val="00DD5612"/>
    <w:rsid w:val="00DE410D"/>
    <w:rsid w:val="00DE74B8"/>
    <w:rsid w:val="00DF2FC6"/>
    <w:rsid w:val="00DF7093"/>
    <w:rsid w:val="00E13F56"/>
    <w:rsid w:val="00E1594C"/>
    <w:rsid w:val="00E227BA"/>
    <w:rsid w:val="00E25FFD"/>
    <w:rsid w:val="00E32937"/>
    <w:rsid w:val="00E416BB"/>
    <w:rsid w:val="00E50C64"/>
    <w:rsid w:val="00E53587"/>
    <w:rsid w:val="00E57CF0"/>
    <w:rsid w:val="00E724B7"/>
    <w:rsid w:val="00E7785C"/>
    <w:rsid w:val="00E81474"/>
    <w:rsid w:val="00E84579"/>
    <w:rsid w:val="00E85358"/>
    <w:rsid w:val="00E8610D"/>
    <w:rsid w:val="00EA2390"/>
    <w:rsid w:val="00EA290A"/>
    <w:rsid w:val="00EA57D8"/>
    <w:rsid w:val="00EB3ABF"/>
    <w:rsid w:val="00EB6E5C"/>
    <w:rsid w:val="00EB7BF0"/>
    <w:rsid w:val="00ED01A0"/>
    <w:rsid w:val="00ED10F1"/>
    <w:rsid w:val="00ED24B9"/>
    <w:rsid w:val="00ED65F6"/>
    <w:rsid w:val="00EE3F3F"/>
    <w:rsid w:val="00EF3F17"/>
    <w:rsid w:val="00F11FF7"/>
    <w:rsid w:val="00F12668"/>
    <w:rsid w:val="00F21AD3"/>
    <w:rsid w:val="00F27007"/>
    <w:rsid w:val="00F36683"/>
    <w:rsid w:val="00F36D2D"/>
    <w:rsid w:val="00F451C4"/>
    <w:rsid w:val="00F5756E"/>
    <w:rsid w:val="00F60F7D"/>
    <w:rsid w:val="00F65FDC"/>
    <w:rsid w:val="00F670F8"/>
    <w:rsid w:val="00F80837"/>
    <w:rsid w:val="00F81A40"/>
    <w:rsid w:val="00F82E5C"/>
    <w:rsid w:val="00F83117"/>
    <w:rsid w:val="00F835B3"/>
    <w:rsid w:val="00F8531A"/>
    <w:rsid w:val="00F94A9E"/>
    <w:rsid w:val="00F96757"/>
    <w:rsid w:val="00FA2B35"/>
    <w:rsid w:val="00FA6DBA"/>
    <w:rsid w:val="00FB3022"/>
    <w:rsid w:val="00FC33F8"/>
    <w:rsid w:val="00FC4192"/>
    <w:rsid w:val="00FD3D2C"/>
    <w:rsid w:val="00FE2B42"/>
    <w:rsid w:val="00FE4EC1"/>
    <w:rsid w:val="00FF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5F35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8">
    <w:name w:val="Font Style88"/>
    <w:basedOn w:val="a0"/>
    <w:uiPriority w:val="99"/>
    <w:rsid w:val="0019003B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190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9003B"/>
  </w:style>
  <w:style w:type="character" w:styleId="a5">
    <w:name w:val="Hyperlink"/>
    <w:basedOn w:val="a0"/>
    <w:uiPriority w:val="99"/>
    <w:semiHidden/>
    <w:unhideWhenUsed/>
    <w:rsid w:val="0019003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9003B"/>
    <w:pPr>
      <w:ind w:left="720"/>
      <w:contextualSpacing/>
    </w:pPr>
  </w:style>
  <w:style w:type="paragraph" w:customStyle="1" w:styleId="Style21">
    <w:name w:val="Style21"/>
    <w:basedOn w:val="a"/>
    <w:uiPriority w:val="99"/>
    <w:rsid w:val="00CD0503"/>
    <w:pPr>
      <w:widowControl w:val="0"/>
      <w:autoSpaceDE w:val="0"/>
      <w:autoSpaceDN w:val="0"/>
      <w:adjustRightInd w:val="0"/>
      <w:spacing w:after="0" w:line="256" w:lineRule="exact"/>
      <w:ind w:firstLine="293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F357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ED2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24B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C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5F357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0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88">
    <w:name w:val="Font Style88"/>
    <w:basedOn w:val="a0"/>
    <w:uiPriority w:val="99"/>
    <w:rsid w:val="0019003B"/>
    <w:rPr>
      <w:rFonts w:ascii="Times New Roman" w:hAnsi="Times New Roman" w:cs="Times New Roman"/>
      <w:sz w:val="20"/>
      <w:szCs w:val="20"/>
    </w:rPr>
  </w:style>
  <w:style w:type="paragraph" w:styleId="a4">
    <w:name w:val="Normal (Web)"/>
    <w:basedOn w:val="a"/>
    <w:uiPriority w:val="99"/>
    <w:unhideWhenUsed/>
    <w:rsid w:val="00190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19003B"/>
  </w:style>
  <w:style w:type="character" w:styleId="a5">
    <w:name w:val="Hyperlink"/>
    <w:basedOn w:val="a0"/>
    <w:uiPriority w:val="99"/>
    <w:semiHidden/>
    <w:unhideWhenUsed/>
    <w:rsid w:val="0019003B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19003B"/>
    <w:pPr>
      <w:ind w:left="720"/>
      <w:contextualSpacing/>
    </w:pPr>
  </w:style>
  <w:style w:type="paragraph" w:customStyle="1" w:styleId="Style21">
    <w:name w:val="Style21"/>
    <w:basedOn w:val="a"/>
    <w:uiPriority w:val="99"/>
    <w:rsid w:val="00CD0503"/>
    <w:pPr>
      <w:widowControl w:val="0"/>
      <w:autoSpaceDE w:val="0"/>
      <w:autoSpaceDN w:val="0"/>
      <w:adjustRightInd w:val="0"/>
      <w:spacing w:after="0" w:line="256" w:lineRule="exact"/>
      <w:ind w:firstLine="293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5F357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ED24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24B9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AC53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60F12-F88B-4B60-A533-0B12F1B61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1412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4EMAKINI</dc:creator>
  <cp:lastModifiedBy>Светлана</cp:lastModifiedBy>
  <cp:revision>2</cp:revision>
  <cp:lastPrinted>2014-12-10T13:53:00Z</cp:lastPrinted>
  <dcterms:created xsi:type="dcterms:W3CDTF">2021-10-17T11:57:00Z</dcterms:created>
  <dcterms:modified xsi:type="dcterms:W3CDTF">2021-10-17T11:57:00Z</dcterms:modified>
</cp:coreProperties>
</file>